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5631" w:type="pct"/>
        <w:tblInd w:w="-572" w:type="dxa"/>
        <w:tblLook w:val="04A0" w:firstRow="1" w:lastRow="0" w:firstColumn="1" w:lastColumn="0" w:noHBand="0" w:noVBand="1"/>
      </w:tblPr>
      <w:tblGrid>
        <w:gridCol w:w="2076"/>
        <w:gridCol w:w="5450"/>
        <w:gridCol w:w="2997"/>
      </w:tblGrid>
      <w:tr w:rsidR="00260453" w:rsidRPr="00390C3E" w14:paraId="01FCB80B" w14:textId="77777777" w:rsidTr="00AF4E42">
        <w:trPr>
          <w:trHeight w:val="841"/>
        </w:trPr>
        <w:tc>
          <w:tcPr>
            <w:tcW w:w="986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41AEC7" w14:textId="77777777" w:rsidR="00260453" w:rsidRPr="00390C3E" w:rsidRDefault="00A835E5" w:rsidP="00385EE0">
            <w:pPr>
              <w:rPr>
                <w:color w:val="auto"/>
                <w:sz w:val="26"/>
                <w:szCs w:val="26"/>
              </w:rPr>
            </w:pPr>
            <w:r w:rsidRPr="006F7E8F">
              <w:rPr>
                <w:noProof/>
                <w:sz w:val="26"/>
                <w:szCs w:val="26"/>
              </w:rPr>
              <w:drawing>
                <wp:inline distT="0" distB="0" distL="0" distR="0" wp14:anchorId="50971FE4" wp14:editId="7876919F">
                  <wp:extent cx="1171575" cy="1181100"/>
                  <wp:effectExtent l="0" t="0" r="9525" b="0"/>
                  <wp:docPr id="34" name="Picture 34" descr="D:\NĂM 2023\ĐIỀU TRỊ PREP- ARV\LÔ GÔ CD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NĂM 2023\ĐIỀU TRỊ PREP- ARV\LÔ GÔ CD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5097" cy="1184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DACB21" w14:textId="77777777" w:rsidR="00260453" w:rsidRPr="008A6BF5" w:rsidRDefault="00A835E5" w:rsidP="00385EE0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8A6BF5">
              <w:rPr>
                <w:b/>
                <w:color w:val="auto"/>
                <w:sz w:val="24"/>
                <w:szCs w:val="24"/>
                <w:lang w:val="vi-VN"/>
              </w:rPr>
              <w:t>TRUNG TÂM KIỂM SOÁT BỆNH TẬT TỈNH LÂM ĐỒNG</w:t>
            </w:r>
          </w:p>
        </w:tc>
        <w:tc>
          <w:tcPr>
            <w:tcW w:w="1424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AF8BBA" w14:textId="6D9D0BFB" w:rsidR="00A835E5" w:rsidRPr="004B5D1F" w:rsidRDefault="00A835E5" w:rsidP="00A835E5">
            <w:pPr>
              <w:rPr>
                <w:i/>
                <w:color w:val="auto"/>
                <w:sz w:val="26"/>
                <w:szCs w:val="26"/>
                <w:lang w:val="vi-VN"/>
              </w:rPr>
            </w:pPr>
            <w:r w:rsidRPr="004B5D1F">
              <w:rPr>
                <w:i/>
                <w:color w:val="auto"/>
                <w:sz w:val="26"/>
                <w:szCs w:val="26"/>
                <w:lang w:val="sv-SE"/>
              </w:rPr>
              <w:t>Mã số:</w:t>
            </w:r>
            <w:r w:rsidRPr="004B5D1F">
              <w:rPr>
                <w:i/>
                <w:color w:val="auto"/>
                <w:sz w:val="26"/>
                <w:szCs w:val="26"/>
                <w:lang w:val="vi-VN"/>
              </w:rPr>
              <w:t xml:space="preserve"> </w:t>
            </w:r>
            <w:r w:rsidR="00A54264">
              <w:rPr>
                <w:i/>
                <w:color w:val="auto"/>
                <w:sz w:val="26"/>
                <w:szCs w:val="26"/>
              </w:rPr>
              <w:t>SPK</w:t>
            </w:r>
            <w:r w:rsidR="00A23549">
              <w:rPr>
                <w:i/>
                <w:color w:val="auto"/>
                <w:sz w:val="26"/>
                <w:szCs w:val="26"/>
              </w:rPr>
              <w:t>14</w:t>
            </w:r>
            <w:bookmarkStart w:id="0" w:name="_GoBack"/>
            <w:bookmarkEnd w:id="0"/>
            <w:r w:rsidRPr="004B5D1F">
              <w:rPr>
                <w:i/>
                <w:color w:val="auto"/>
                <w:sz w:val="26"/>
                <w:szCs w:val="26"/>
                <w:lang w:val="vi-VN"/>
              </w:rPr>
              <w:t>/2025</w:t>
            </w:r>
          </w:p>
          <w:p w14:paraId="6E903722" w14:textId="77777777" w:rsidR="00A835E5" w:rsidRPr="004B5D1F" w:rsidRDefault="00A835E5" w:rsidP="00A835E5">
            <w:pPr>
              <w:rPr>
                <w:i/>
                <w:color w:val="auto"/>
                <w:sz w:val="26"/>
                <w:szCs w:val="26"/>
                <w:lang w:val="vi-VN"/>
              </w:rPr>
            </w:pPr>
            <w:r w:rsidRPr="004B5D1F">
              <w:rPr>
                <w:i/>
                <w:color w:val="auto"/>
                <w:sz w:val="26"/>
                <w:szCs w:val="26"/>
              </w:rPr>
              <w:t>Lần ban hành:</w:t>
            </w:r>
            <w:r w:rsidRPr="004B5D1F">
              <w:rPr>
                <w:i/>
                <w:color w:val="auto"/>
                <w:sz w:val="26"/>
                <w:szCs w:val="26"/>
                <w:lang w:val="en-GB"/>
              </w:rPr>
              <w:t xml:space="preserve"> </w:t>
            </w:r>
            <w:r w:rsidRPr="004B5D1F">
              <w:rPr>
                <w:i/>
                <w:color w:val="auto"/>
                <w:sz w:val="26"/>
                <w:szCs w:val="26"/>
                <w:lang w:val="vi-VN"/>
              </w:rPr>
              <w:t>01</w:t>
            </w:r>
          </w:p>
          <w:p w14:paraId="2DA00804" w14:textId="77777777" w:rsidR="00A835E5" w:rsidRPr="004B5D1F" w:rsidRDefault="00A835E5" w:rsidP="00A835E5">
            <w:pPr>
              <w:rPr>
                <w:i/>
                <w:color w:val="auto"/>
                <w:sz w:val="26"/>
                <w:szCs w:val="26"/>
                <w:lang w:val="vi-VN"/>
              </w:rPr>
            </w:pPr>
            <w:r w:rsidRPr="004B5D1F">
              <w:rPr>
                <w:i/>
                <w:color w:val="auto"/>
                <w:sz w:val="26"/>
                <w:szCs w:val="26"/>
              </w:rPr>
              <w:t xml:space="preserve">Ngày ban </w:t>
            </w:r>
            <w:proofErr w:type="gramStart"/>
            <w:r w:rsidRPr="004B5D1F">
              <w:rPr>
                <w:i/>
                <w:color w:val="auto"/>
                <w:sz w:val="26"/>
                <w:szCs w:val="26"/>
              </w:rPr>
              <w:t>hành:</w:t>
            </w:r>
            <w:r w:rsidRPr="004B5D1F">
              <w:rPr>
                <w:i/>
                <w:color w:val="auto"/>
                <w:sz w:val="26"/>
                <w:szCs w:val="26"/>
                <w:lang w:val="vi-VN"/>
              </w:rPr>
              <w:t>.................</w:t>
            </w:r>
            <w:proofErr w:type="gramEnd"/>
          </w:p>
          <w:p w14:paraId="6F60543F" w14:textId="77777777" w:rsidR="00A835E5" w:rsidRPr="004B5D1F" w:rsidRDefault="00A835E5" w:rsidP="00A835E5">
            <w:pPr>
              <w:rPr>
                <w:i/>
                <w:color w:val="auto"/>
                <w:sz w:val="26"/>
                <w:szCs w:val="26"/>
                <w:lang w:val="vi-VN"/>
              </w:rPr>
            </w:pPr>
            <w:r w:rsidRPr="004B5D1F">
              <w:rPr>
                <w:i/>
                <w:color w:val="auto"/>
                <w:sz w:val="26"/>
                <w:szCs w:val="26"/>
              </w:rPr>
              <w:t>Ngày hiệu lực:</w:t>
            </w:r>
            <w:r w:rsidRPr="004B5D1F">
              <w:rPr>
                <w:i/>
                <w:color w:val="auto"/>
                <w:sz w:val="26"/>
                <w:szCs w:val="26"/>
                <w:lang w:val="en-GB"/>
              </w:rPr>
              <w:t xml:space="preserve"> </w:t>
            </w:r>
            <w:r w:rsidRPr="004B5D1F">
              <w:rPr>
                <w:i/>
                <w:color w:val="auto"/>
                <w:sz w:val="26"/>
                <w:szCs w:val="26"/>
                <w:lang w:val="vi-VN"/>
              </w:rPr>
              <w:t>..................</w:t>
            </w:r>
          </w:p>
          <w:p w14:paraId="5D8CEA13" w14:textId="69B78C38" w:rsidR="00260453" w:rsidRPr="00595908" w:rsidRDefault="00A835E5" w:rsidP="00A835E5">
            <w:pPr>
              <w:rPr>
                <w:b/>
                <w:color w:val="auto"/>
                <w:sz w:val="26"/>
                <w:szCs w:val="26"/>
                <w:lang w:val="vi-VN"/>
              </w:rPr>
            </w:pPr>
            <w:r w:rsidRPr="004B5D1F">
              <w:rPr>
                <w:i/>
                <w:color w:val="auto"/>
                <w:sz w:val="26"/>
                <w:szCs w:val="26"/>
              </w:rPr>
              <w:t>Số trang</w:t>
            </w:r>
            <w:r w:rsidRPr="004B5D1F">
              <w:rPr>
                <w:i/>
                <w:color w:val="auto"/>
                <w:sz w:val="26"/>
                <w:szCs w:val="26"/>
                <w:lang w:val="vi-VN"/>
              </w:rPr>
              <w:t>:</w:t>
            </w:r>
            <w:r w:rsidRPr="004B5D1F">
              <w:rPr>
                <w:i/>
                <w:color w:val="auto"/>
                <w:sz w:val="26"/>
                <w:szCs w:val="26"/>
                <w:lang w:val="en-GB"/>
              </w:rPr>
              <w:t xml:space="preserve"> </w:t>
            </w:r>
            <w:r w:rsidR="00AF4E42">
              <w:rPr>
                <w:i/>
                <w:color w:val="auto"/>
                <w:sz w:val="26"/>
                <w:szCs w:val="26"/>
                <w:lang w:val="en-GB"/>
              </w:rPr>
              <w:t>0</w:t>
            </w:r>
            <w:r w:rsidR="00392852">
              <w:rPr>
                <w:i/>
                <w:color w:val="auto"/>
                <w:sz w:val="26"/>
                <w:szCs w:val="26"/>
                <w:lang w:val="vi-VN"/>
              </w:rPr>
              <w:t>5</w:t>
            </w:r>
          </w:p>
        </w:tc>
      </w:tr>
      <w:tr w:rsidR="00260453" w:rsidRPr="00390C3E" w14:paraId="10362D18" w14:textId="77777777" w:rsidTr="00AF4E42">
        <w:trPr>
          <w:trHeight w:val="1125"/>
        </w:trPr>
        <w:tc>
          <w:tcPr>
            <w:tcW w:w="986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2D2901" w14:textId="77777777" w:rsidR="00260453" w:rsidRPr="00390C3E" w:rsidRDefault="00260453" w:rsidP="00385EE0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25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E72161" w14:textId="5F4907A0" w:rsidR="00951D98" w:rsidRDefault="00260453" w:rsidP="00951D98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951D98">
              <w:rPr>
                <w:b/>
                <w:sz w:val="28"/>
                <w:szCs w:val="28"/>
              </w:rPr>
              <w:t xml:space="preserve">QUY TRÌNH </w:t>
            </w:r>
            <w:r w:rsidR="00951D98" w:rsidRPr="00951D98">
              <w:rPr>
                <w:b/>
                <w:sz w:val="28"/>
                <w:szCs w:val="28"/>
              </w:rPr>
              <w:t xml:space="preserve">KỸ THUẬT </w:t>
            </w:r>
          </w:p>
          <w:p w14:paraId="3F09133C" w14:textId="5FA1E4C6" w:rsidR="001143C3" w:rsidRPr="00AD31A8" w:rsidRDefault="00AC53AF" w:rsidP="00D075DB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PHÁ </w:t>
            </w:r>
            <w:r w:rsidR="00C27546">
              <w:rPr>
                <w:b/>
                <w:sz w:val="28"/>
                <w:szCs w:val="28"/>
              </w:rPr>
              <w:t xml:space="preserve">THAI </w:t>
            </w:r>
            <w:r w:rsidR="00D075DB">
              <w:rPr>
                <w:b/>
                <w:sz w:val="28"/>
                <w:szCs w:val="28"/>
              </w:rPr>
              <w:t xml:space="preserve">TỪ </w:t>
            </w:r>
            <w:r w:rsidR="00724D1D">
              <w:rPr>
                <w:b/>
                <w:sz w:val="28"/>
                <w:szCs w:val="28"/>
              </w:rPr>
              <w:t>TUẦN</w:t>
            </w:r>
            <w:r w:rsidR="00D075DB">
              <w:rPr>
                <w:b/>
                <w:sz w:val="28"/>
                <w:szCs w:val="28"/>
              </w:rPr>
              <w:t xml:space="preserve"> THỨ 6</w:t>
            </w:r>
            <w:r w:rsidR="00724D1D">
              <w:rPr>
                <w:b/>
                <w:sz w:val="28"/>
                <w:szCs w:val="28"/>
              </w:rPr>
              <w:t xml:space="preserve"> </w:t>
            </w:r>
            <w:r w:rsidR="00C27546">
              <w:rPr>
                <w:b/>
                <w:sz w:val="28"/>
                <w:szCs w:val="28"/>
              </w:rPr>
              <w:t>ĐẾN</w:t>
            </w:r>
            <w:r w:rsidR="001143C3">
              <w:rPr>
                <w:b/>
                <w:sz w:val="28"/>
                <w:szCs w:val="28"/>
              </w:rPr>
              <w:t xml:space="preserve"> </w:t>
            </w:r>
            <w:r w:rsidR="00AB1849">
              <w:rPr>
                <w:b/>
                <w:sz w:val="28"/>
                <w:szCs w:val="28"/>
              </w:rPr>
              <w:t xml:space="preserve">HẾT </w:t>
            </w:r>
            <w:r w:rsidR="00724D1D">
              <w:rPr>
                <w:b/>
                <w:sz w:val="28"/>
                <w:szCs w:val="28"/>
              </w:rPr>
              <w:t>12</w:t>
            </w:r>
            <w:r w:rsidR="009E2709">
              <w:rPr>
                <w:b/>
                <w:sz w:val="28"/>
                <w:szCs w:val="28"/>
              </w:rPr>
              <w:t xml:space="preserve"> </w:t>
            </w:r>
            <w:r w:rsidR="001143C3">
              <w:rPr>
                <w:b/>
                <w:sz w:val="28"/>
                <w:szCs w:val="28"/>
              </w:rPr>
              <w:t>TUẦN BẰNG PHƯƠNG PHÁP HÚT CHÂN KHÔNG</w:t>
            </w:r>
          </w:p>
        </w:tc>
        <w:tc>
          <w:tcPr>
            <w:tcW w:w="1424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33CC6C" w14:textId="77777777" w:rsidR="00260453" w:rsidRPr="00390C3E" w:rsidRDefault="00260453" w:rsidP="00385EE0">
            <w:pPr>
              <w:rPr>
                <w:b/>
                <w:color w:val="auto"/>
                <w:sz w:val="26"/>
                <w:szCs w:val="26"/>
              </w:rPr>
            </w:pPr>
          </w:p>
        </w:tc>
      </w:tr>
    </w:tbl>
    <w:p w14:paraId="096CADBD" w14:textId="77777777" w:rsidR="00260453" w:rsidRPr="00390C3E" w:rsidRDefault="00260453" w:rsidP="00260453">
      <w:pPr>
        <w:jc w:val="both"/>
        <w:rPr>
          <w:rFonts w:cs="Times New Roman"/>
          <w:sz w:val="26"/>
          <w:szCs w:val="26"/>
        </w:rPr>
      </w:pPr>
    </w:p>
    <w:tbl>
      <w:tblPr>
        <w:tblW w:w="561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1"/>
        <w:gridCol w:w="2798"/>
        <w:gridCol w:w="2676"/>
        <w:gridCol w:w="2951"/>
      </w:tblGrid>
      <w:tr w:rsidR="00260453" w:rsidRPr="00390C3E" w14:paraId="17C767A1" w14:textId="77777777" w:rsidTr="0014327D">
        <w:trPr>
          <w:trHeight w:val="500"/>
          <w:jc w:val="center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F218" w14:textId="77777777" w:rsidR="00260453" w:rsidRPr="00390C3E" w:rsidRDefault="00260453" w:rsidP="00385EE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52AB" w14:textId="77777777" w:rsidR="00260453" w:rsidRPr="00390C3E" w:rsidRDefault="00260453" w:rsidP="00385EE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90C3E">
              <w:rPr>
                <w:rFonts w:cs="Times New Roman"/>
                <w:b/>
                <w:sz w:val="26"/>
                <w:szCs w:val="26"/>
              </w:rPr>
              <w:t>Người biên soạn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3CB1" w14:textId="77777777" w:rsidR="00260453" w:rsidRPr="00390C3E" w:rsidRDefault="00260453" w:rsidP="00385EE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90C3E">
              <w:rPr>
                <w:rFonts w:cs="Times New Roman"/>
                <w:b/>
                <w:sz w:val="26"/>
                <w:szCs w:val="26"/>
              </w:rPr>
              <w:t>Người kiểm tra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3295" w14:textId="77777777" w:rsidR="00260453" w:rsidRPr="00390C3E" w:rsidRDefault="00260453" w:rsidP="00385EE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90C3E">
              <w:rPr>
                <w:rFonts w:cs="Times New Roman"/>
                <w:b/>
                <w:sz w:val="26"/>
                <w:szCs w:val="26"/>
              </w:rPr>
              <w:t>Người phê duyệt</w:t>
            </w:r>
          </w:p>
        </w:tc>
      </w:tr>
      <w:tr w:rsidR="00260453" w:rsidRPr="00390C3E" w14:paraId="238F250C" w14:textId="77777777" w:rsidTr="0014327D">
        <w:trPr>
          <w:trHeight w:val="462"/>
          <w:jc w:val="center"/>
        </w:trPr>
        <w:tc>
          <w:tcPr>
            <w:tcW w:w="98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7DF5BBC" w14:textId="77777777" w:rsidR="00260453" w:rsidRPr="00390C3E" w:rsidRDefault="00260453" w:rsidP="00385EE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C3E">
              <w:rPr>
                <w:rFonts w:cs="Times New Roman"/>
                <w:sz w:val="26"/>
                <w:szCs w:val="26"/>
              </w:rPr>
              <w:t>Họ và tên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ECF29BE" w14:textId="7A732B97" w:rsidR="00260453" w:rsidRPr="00404DE6" w:rsidRDefault="00A73266" w:rsidP="00385EE0">
            <w:pPr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  <w:t>Trịnh Thị Mỹ Ngọc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C812DD2" w14:textId="1892654C" w:rsidR="00260453" w:rsidRPr="00404DE6" w:rsidRDefault="00DF3A06" w:rsidP="00385EE0">
            <w:pPr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  <w:t>Đặng Văn Minh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2C7BC49" w14:textId="77777777" w:rsidR="00260453" w:rsidRPr="001641A2" w:rsidRDefault="00260453" w:rsidP="00385EE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  <w:tr w:rsidR="00260453" w:rsidRPr="00390C3E" w14:paraId="5A1271D6" w14:textId="77777777" w:rsidTr="0014327D">
        <w:trPr>
          <w:trHeight w:val="2391"/>
          <w:jc w:val="center"/>
        </w:trPr>
        <w:tc>
          <w:tcPr>
            <w:tcW w:w="98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8CFFBF" w14:textId="77777777" w:rsidR="00260453" w:rsidRPr="00390C3E" w:rsidRDefault="00260453" w:rsidP="00385EE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C3E">
              <w:rPr>
                <w:rFonts w:cs="Times New Roman"/>
                <w:sz w:val="26"/>
                <w:szCs w:val="26"/>
              </w:rPr>
              <w:t>Ký tên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3C19AD" w14:textId="2ABBCFB2" w:rsidR="00260453" w:rsidRPr="00390C3E" w:rsidRDefault="0014327D" w:rsidP="00385EE0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noProof/>
                <w:sz w:val="26"/>
                <w:szCs w:val="26"/>
                <w:lang w:val="en-US"/>
              </w:rPr>
              <w:drawing>
                <wp:anchor distT="0" distB="0" distL="114300" distR="114300" simplePos="0" relativeHeight="251658240" behindDoc="0" locked="0" layoutInCell="1" allowOverlap="1" wp14:anchorId="0CE6FB45" wp14:editId="12453F56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-910590</wp:posOffset>
                  </wp:positionV>
                  <wp:extent cx="1524000" cy="904875"/>
                  <wp:effectExtent l="0" t="0" r="0" b="9525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hữ ký Bs Ngọc.jpg"/>
                          <pic:cNvPicPr/>
                        </pic:nvPicPr>
                        <pic:blipFill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27000"/>
                                    </a14:imgEffect>
                                    <a14:imgEffect>
                                      <a14:brightnessContrast bright="53000" contrast="46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0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B1F324" w14:textId="77777777" w:rsidR="00260453" w:rsidRPr="00453FB8" w:rsidRDefault="00260453" w:rsidP="00385EE0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C97821" w14:textId="77777777" w:rsidR="00260453" w:rsidRPr="00390C3E" w:rsidRDefault="00260453" w:rsidP="00385EE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260453" w:rsidRPr="00390C3E" w14:paraId="527CEFC6" w14:textId="77777777" w:rsidTr="0014327D">
        <w:trPr>
          <w:trHeight w:val="554"/>
          <w:jc w:val="center"/>
        </w:trPr>
        <w:tc>
          <w:tcPr>
            <w:tcW w:w="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61582" w14:textId="77777777" w:rsidR="00260453" w:rsidRPr="00390C3E" w:rsidRDefault="00260453" w:rsidP="00385EE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C3E">
              <w:rPr>
                <w:rFonts w:cs="Times New Roman"/>
                <w:sz w:val="26"/>
                <w:szCs w:val="26"/>
              </w:rPr>
              <w:t>Chức vụ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3CBE1" w14:textId="75582D6D" w:rsidR="00260453" w:rsidRPr="00390C3E" w:rsidRDefault="00260453" w:rsidP="00385EE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164A9" w14:textId="06D35B09" w:rsidR="00260453" w:rsidRPr="00390C3E" w:rsidRDefault="00260453" w:rsidP="00385EE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F6CC8" w14:textId="77777777" w:rsidR="00260453" w:rsidRPr="00390C3E" w:rsidRDefault="00260453" w:rsidP="00385EE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260453" w:rsidRPr="00390C3E" w14:paraId="37527CF0" w14:textId="77777777" w:rsidTr="0014327D">
        <w:trPr>
          <w:trHeight w:val="840"/>
          <w:jc w:val="center"/>
        </w:trPr>
        <w:tc>
          <w:tcPr>
            <w:tcW w:w="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764D6" w14:textId="77777777" w:rsidR="00260453" w:rsidRPr="00390C3E" w:rsidRDefault="00260453" w:rsidP="00385EE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C3E">
              <w:rPr>
                <w:rFonts w:cs="Times New Roman"/>
                <w:sz w:val="26"/>
                <w:szCs w:val="26"/>
              </w:rPr>
              <w:t>Ngày ký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41A6B" w14:textId="77777777" w:rsidR="00260453" w:rsidRPr="00390C3E" w:rsidRDefault="00260453" w:rsidP="00385EE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648F2" w14:textId="77777777" w:rsidR="00260453" w:rsidRPr="00390C3E" w:rsidRDefault="00260453" w:rsidP="00385EE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95018" w14:textId="77777777" w:rsidR="00260453" w:rsidRPr="00390C3E" w:rsidRDefault="00260453" w:rsidP="00385EE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14:paraId="728FE351" w14:textId="77777777" w:rsidR="00260453" w:rsidRPr="00390C3E" w:rsidRDefault="00260453" w:rsidP="00260453">
      <w:pPr>
        <w:jc w:val="center"/>
        <w:rPr>
          <w:rFonts w:cs="Times New Roman"/>
          <w:sz w:val="26"/>
          <w:szCs w:val="26"/>
        </w:rPr>
      </w:pPr>
    </w:p>
    <w:p w14:paraId="394B0156" w14:textId="292DAD40" w:rsidR="00260453" w:rsidRPr="00390C3E" w:rsidRDefault="00260453" w:rsidP="00D075DB">
      <w:pPr>
        <w:jc w:val="center"/>
        <w:rPr>
          <w:rFonts w:cs="Times New Roman"/>
          <w:b/>
          <w:sz w:val="26"/>
          <w:szCs w:val="26"/>
        </w:rPr>
      </w:pPr>
      <w:r w:rsidRPr="00390C3E">
        <w:rPr>
          <w:rFonts w:cs="Times New Roman"/>
          <w:b/>
          <w:sz w:val="26"/>
          <w:szCs w:val="26"/>
        </w:rPr>
        <w:t>THEO DÕI SỬA ĐỔI TÀI LIỆU</w:t>
      </w:r>
    </w:p>
    <w:tbl>
      <w:tblPr>
        <w:tblStyle w:val="TableGrid2"/>
        <w:tblW w:w="10349" w:type="dxa"/>
        <w:tblInd w:w="-318" w:type="dxa"/>
        <w:tblLook w:val="04A0" w:firstRow="1" w:lastRow="0" w:firstColumn="1" w:lastColumn="0" w:noHBand="0" w:noVBand="1"/>
      </w:tblPr>
      <w:tblGrid>
        <w:gridCol w:w="993"/>
        <w:gridCol w:w="1723"/>
        <w:gridCol w:w="3833"/>
        <w:gridCol w:w="1720"/>
        <w:gridCol w:w="2080"/>
      </w:tblGrid>
      <w:tr w:rsidR="00260453" w:rsidRPr="00390C3E" w14:paraId="02169528" w14:textId="77777777" w:rsidTr="008A6BF5">
        <w:trPr>
          <w:trHeight w:val="769"/>
          <w:tblHeader/>
        </w:trPr>
        <w:tc>
          <w:tcPr>
            <w:tcW w:w="993" w:type="dxa"/>
            <w:vAlign w:val="center"/>
          </w:tcPr>
          <w:p w14:paraId="0D7F1584" w14:textId="77777777" w:rsidR="00260453" w:rsidRPr="00390C3E" w:rsidRDefault="00260453" w:rsidP="00385EE0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90C3E">
              <w:rPr>
                <w:b/>
                <w:color w:val="auto"/>
                <w:sz w:val="26"/>
                <w:szCs w:val="26"/>
              </w:rPr>
              <w:t>Phiên bản số</w:t>
            </w:r>
          </w:p>
        </w:tc>
        <w:tc>
          <w:tcPr>
            <w:tcW w:w="1723" w:type="dxa"/>
            <w:vAlign w:val="center"/>
          </w:tcPr>
          <w:p w14:paraId="5F691130" w14:textId="77777777" w:rsidR="00260453" w:rsidRPr="00390C3E" w:rsidRDefault="00260453" w:rsidP="00385EE0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90C3E">
              <w:rPr>
                <w:b/>
                <w:color w:val="auto"/>
                <w:sz w:val="26"/>
                <w:szCs w:val="26"/>
              </w:rPr>
              <w:t>Vị trí sửa đổi</w:t>
            </w:r>
          </w:p>
        </w:tc>
        <w:tc>
          <w:tcPr>
            <w:tcW w:w="3833" w:type="dxa"/>
            <w:vAlign w:val="center"/>
          </w:tcPr>
          <w:p w14:paraId="5CC54D08" w14:textId="77777777" w:rsidR="00260453" w:rsidRPr="00390C3E" w:rsidRDefault="00260453" w:rsidP="00385EE0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90C3E">
              <w:rPr>
                <w:b/>
                <w:color w:val="auto"/>
                <w:sz w:val="26"/>
                <w:szCs w:val="26"/>
              </w:rPr>
              <w:t>Nội dung sửa đổi</w:t>
            </w:r>
          </w:p>
        </w:tc>
        <w:tc>
          <w:tcPr>
            <w:tcW w:w="1720" w:type="dxa"/>
            <w:vAlign w:val="center"/>
          </w:tcPr>
          <w:p w14:paraId="182909A5" w14:textId="77777777" w:rsidR="00260453" w:rsidRPr="00390C3E" w:rsidRDefault="00260453" w:rsidP="00385EE0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90C3E">
              <w:rPr>
                <w:b/>
                <w:color w:val="auto"/>
                <w:sz w:val="26"/>
                <w:szCs w:val="26"/>
              </w:rPr>
              <w:t>Ngày xem xét/sửa đổi</w:t>
            </w:r>
          </w:p>
        </w:tc>
        <w:tc>
          <w:tcPr>
            <w:tcW w:w="2080" w:type="dxa"/>
            <w:vAlign w:val="center"/>
          </w:tcPr>
          <w:p w14:paraId="7963BB55" w14:textId="77777777" w:rsidR="00260453" w:rsidRPr="00390C3E" w:rsidRDefault="00260453" w:rsidP="00385EE0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90C3E">
              <w:rPr>
                <w:b/>
                <w:color w:val="auto"/>
                <w:sz w:val="26"/>
                <w:szCs w:val="26"/>
              </w:rPr>
              <w:t>Người xem xét/sửa đổi</w:t>
            </w:r>
          </w:p>
        </w:tc>
      </w:tr>
      <w:tr w:rsidR="00260453" w:rsidRPr="00390C3E" w14:paraId="0CE0A831" w14:textId="77777777" w:rsidTr="008A6BF5">
        <w:trPr>
          <w:trHeight w:val="573"/>
        </w:trPr>
        <w:tc>
          <w:tcPr>
            <w:tcW w:w="993" w:type="dxa"/>
            <w:vAlign w:val="center"/>
          </w:tcPr>
          <w:p w14:paraId="3764DAF3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23" w:type="dxa"/>
            <w:vAlign w:val="center"/>
          </w:tcPr>
          <w:p w14:paraId="333077B1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833" w:type="dxa"/>
            <w:vAlign w:val="center"/>
          </w:tcPr>
          <w:p w14:paraId="656CA2DB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20" w:type="dxa"/>
            <w:vAlign w:val="center"/>
          </w:tcPr>
          <w:p w14:paraId="13B0986F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80" w:type="dxa"/>
            <w:vAlign w:val="center"/>
          </w:tcPr>
          <w:p w14:paraId="78D48AE0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260453" w:rsidRPr="00390C3E" w14:paraId="6FA4FD20" w14:textId="77777777" w:rsidTr="008A6BF5">
        <w:trPr>
          <w:trHeight w:val="526"/>
        </w:trPr>
        <w:tc>
          <w:tcPr>
            <w:tcW w:w="993" w:type="dxa"/>
            <w:vAlign w:val="center"/>
          </w:tcPr>
          <w:p w14:paraId="21A11A2C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23" w:type="dxa"/>
            <w:vAlign w:val="center"/>
          </w:tcPr>
          <w:p w14:paraId="3C75D091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833" w:type="dxa"/>
            <w:vAlign w:val="center"/>
          </w:tcPr>
          <w:p w14:paraId="0ECF2890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20" w:type="dxa"/>
            <w:vAlign w:val="center"/>
          </w:tcPr>
          <w:p w14:paraId="3C53E6A4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80" w:type="dxa"/>
            <w:vAlign w:val="center"/>
          </w:tcPr>
          <w:p w14:paraId="79C4029B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260453" w:rsidRPr="00390C3E" w14:paraId="676807FB" w14:textId="77777777" w:rsidTr="008A6BF5">
        <w:trPr>
          <w:trHeight w:val="594"/>
        </w:trPr>
        <w:tc>
          <w:tcPr>
            <w:tcW w:w="993" w:type="dxa"/>
            <w:vAlign w:val="center"/>
          </w:tcPr>
          <w:p w14:paraId="278FA88A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23" w:type="dxa"/>
            <w:vAlign w:val="center"/>
          </w:tcPr>
          <w:p w14:paraId="4D418FF9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833" w:type="dxa"/>
            <w:vAlign w:val="center"/>
          </w:tcPr>
          <w:p w14:paraId="673D1520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20" w:type="dxa"/>
            <w:vAlign w:val="center"/>
          </w:tcPr>
          <w:p w14:paraId="2D606C61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80" w:type="dxa"/>
            <w:vAlign w:val="center"/>
          </w:tcPr>
          <w:p w14:paraId="672A9376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260453" w:rsidRPr="00390C3E" w14:paraId="4308B2F7" w14:textId="77777777" w:rsidTr="008A6BF5">
        <w:trPr>
          <w:trHeight w:val="543"/>
        </w:trPr>
        <w:tc>
          <w:tcPr>
            <w:tcW w:w="993" w:type="dxa"/>
            <w:vAlign w:val="center"/>
          </w:tcPr>
          <w:p w14:paraId="1D071A87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23" w:type="dxa"/>
            <w:vAlign w:val="center"/>
          </w:tcPr>
          <w:p w14:paraId="34916790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833" w:type="dxa"/>
            <w:vAlign w:val="center"/>
          </w:tcPr>
          <w:p w14:paraId="493ED3D5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20" w:type="dxa"/>
            <w:vAlign w:val="center"/>
          </w:tcPr>
          <w:p w14:paraId="0A516807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80" w:type="dxa"/>
            <w:vAlign w:val="center"/>
          </w:tcPr>
          <w:p w14:paraId="70107941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260453" w:rsidRPr="00390C3E" w14:paraId="7A1B11DE" w14:textId="77777777" w:rsidTr="008A6BF5">
        <w:trPr>
          <w:trHeight w:val="730"/>
        </w:trPr>
        <w:tc>
          <w:tcPr>
            <w:tcW w:w="993" w:type="dxa"/>
            <w:vAlign w:val="center"/>
          </w:tcPr>
          <w:p w14:paraId="3FC68D6A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23" w:type="dxa"/>
            <w:vAlign w:val="center"/>
          </w:tcPr>
          <w:p w14:paraId="3F2BF3A0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833" w:type="dxa"/>
            <w:vAlign w:val="center"/>
          </w:tcPr>
          <w:p w14:paraId="142E0BFB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20" w:type="dxa"/>
            <w:vAlign w:val="center"/>
          </w:tcPr>
          <w:p w14:paraId="458E6144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80" w:type="dxa"/>
            <w:vAlign w:val="center"/>
          </w:tcPr>
          <w:p w14:paraId="023659AE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260453" w:rsidRPr="00390C3E" w14:paraId="3BF7FEAF" w14:textId="77777777" w:rsidTr="008A6BF5">
        <w:trPr>
          <w:trHeight w:val="643"/>
        </w:trPr>
        <w:tc>
          <w:tcPr>
            <w:tcW w:w="993" w:type="dxa"/>
            <w:vAlign w:val="center"/>
          </w:tcPr>
          <w:p w14:paraId="7B89718D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23" w:type="dxa"/>
            <w:vAlign w:val="center"/>
          </w:tcPr>
          <w:p w14:paraId="62D62163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833" w:type="dxa"/>
            <w:vAlign w:val="center"/>
          </w:tcPr>
          <w:p w14:paraId="4BCBB3D9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20" w:type="dxa"/>
            <w:vAlign w:val="center"/>
          </w:tcPr>
          <w:p w14:paraId="60BF6059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80" w:type="dxa"/>
            <w:vAlign w:val="center"/>
          </w:tcPr>
          <w:p w14:paraId="28E03257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</w:tbl>
    <w:p w14:paraId="7362C8EB" w14:textId="251BB1E9" w:rsidR="00260453" w:rsidRPr="00A76D5D" w:rsidRDefault="00260453" w:rsidP="00A76D5D">
      <w:pPr>
        <w:jc w:val="center"/>
        <w:rPr>
          <w:rFonts w:cs="Times New Roman"/>
          <w:i/>
          <w:sz w:val="26"/>
          <w:szCs w:val="26"/>
        </w:rPr>
      </w:pPr>
      <w:r w:rsidRPr="00390C3E">
        <w:rPr>
          <w:rFonts w:cs="Times New Roman"/>
          <w:i/>
          <w:sz w:val="26"/>
          <w:szCs w:val="26"/>
        </w:rPr>
        <w:t>Tài liệu nội bộ</w:t>
      </w:r>
    </w:p>
    <w:p w14:paraId="60BA6B26" w14:textId="734705A4" w:rsidR="00A45903" w:rsidRPr="00A45903" w:rsidRDefault="00045779" w:rsidP="001E0F69">
      <w:pPr>
        <w:spacing w:line="240" w:lineRule="auto"/>
        <w:jc w:val="center"/>
        <w:rPr>
          <w:b/>
          <w:szCs w:val="28"/>
          <w:lang w:val="vi-VN"/>
        </w:rPr>
      </w:pPr>
      <w:r w:rsidRPr="00C52AEE">
        <w:rPr>
          <w:b/>
          <w:szCs w:val="28"/>
        </w:rPr>
        <w:lastRenderedPageBreak/>
        <w:t>Phần I</w:t>
      </w:r>
      <w:r w:rsidR="00CC3976">
        <w:rPr>
          <w:b/>
          <w:szCs w:val="28"/>
          <w:lang w:val="vi-VN"/>
        </w:rPr>
        <w:t xml:space="preserve">. </w:t>
      </w:r>
      <w:r w:rsidRPr="00C52AEE">
        <w:rPr>
          <w:b/>
          <w:szCs w:val="28"/>
        </w:rPr>
        <w:t>QUY ĐỊNH CHUNG</w:t>
      </w:r>
    </w:p>
    <w:p w14:paraId="1FFC254C" w14:textId="77777777" w:rsidR="00197849" w:rsidRPr="00197849" w:rsidRDefault="00197849" w:rsidP="001E0F69">
      <w:pPr>
        <w:spacing w:line="240" w:lineRule="auto"/>
        <w:ind w:firstLine="709"/>
        <w:jc w:val="both"/>
        <w:rPr>
          <w:b/>
          <w:szCs w:val="28"/>
        </w:rPr>
      </w:pPr>
      <w:bookmarkStart w:id="1" w:name="_Hlk204155703"/>
      <w:r w:rsidRPr="00197849">
        <w:rPr>
          <w:b/>
          <w:szCs w:val="28"/>
        </w:rPr>
        <w:t>1. Đối tượng áp dụng</w:t>
      </w:r>
    </w:p>
    <w:p w14:paraId="272FA216" w14:textId="77777777" w:rsidR="00197849" w:rsidRPr="00197849" w:rsidRDefault="00197849" w:rsidP="001E0F69">
      <w:pPr>
        <w:spacing w:line="240" w:lineRule="auto"/>
        <w:ind w:firstLine="709"/>
        <w:jc w:val="both"/>
        <w:rPr>
          <w:bCs/>
          <w:szCs w:val="28"/>
        </w:rPr>
      </w:pPr>
      <w:r w:rsidRPr="00197849">
        <w:rPr>
          <w:bCs/>
          <w:szCs w:val="28"/>
        </w:rPr>
        <w:t>1.1. Cơ sở y tế có phòng khám chuyên khoa sản – phụ khoa.</w:t>
      </w:r>
    </w:p>
    <w:p w14:paraId="6969F8C9" w14:textId="104E1241" w:rsidR="00197849" w:rsidRPr="00595908" w:rsidRDefault="00197849" w:rsidP="001E0F69">
      <w:pPr>
        <w:spacing w:line="240" w:lineRule="auto"/>
        <w:ind w:firstLine="709"/>
        <w:jc w:val="both"/>
        <w:rPr>
          <w:bCs/>
          <w:szCs w:val="28"/>
          <w:lang w:val="vi-VN"/>
        </w:rPr>
      </w:pPr>
      <w:r w:rsidRPr="00197849">
        <w:rPr>
          <w:bCs/>
          <w:szCs w:val="28"/>
        </w:rPr>
        <w:t>1.2. Nhân viên y tế và người tham gia cung cấp dịch vụ</w:t>
      </w:r>
      <w:r w:rsidR="00595908">
        <w:rPr>
          <w:bCs/>
          <w:szCs w:val="28"/>
          <w:lang w:val="vi-VN"/>
        </w:rPr>
        <w:t>.</w:t>
      </w:r>
    </w:p>
    <w:p w14:paraId="217A2C36" w14:textId="32CF0809" w:rsidR="00197849" w:rsidRPr="00197849" w:rsidRDefault="00197849" w:rsidP="001E0F69">
      <w:pPr>
        <w:spacing w:line="240" w:lineRule="auto"/>
        <w:ind w:firstLine="709"/>
        <w:jc w:val="both"/>
        <w:rPr>
          <w:bCs/>
          <w:szCs w:val="28"/>
        </w:rPr>
      </w:pPr>
      <w:r w:rsidRPr="00197849">
        <w:rPr>
          <w:bCs/>
          <w:szCs w:val="28"/>
        </w:rPr>
        <w:t>1.3. Người bệnh có nhu cầu điều trị các bệnh lý về sản – phụ khoa</w:t>
      </w:r>
      <w:bookmarkEnd w:id="1"/>
      <w:r>
        <w:rPr>
          <w:bCs/>
          <w:szCs w:val="28"/>
        </w:rPr>
        <w:t>.</w:t>
      </w:r>
    </w:p>
    <w:p w14:paraId="3465468A" w14:textId="311352CC" w:rsidR="00045779" w:rsidRPr="00C52AEE" w:rsidRDefault="00045779" w:rsidP="001E0F69">
      <w:pPr>
        <w:spacing w:line="240" w:lineRule="auto"/>
        <w:ind w:firstLine="709"/>
        <w:jc w:val="both"/>
        <w:rPr>
          <w:b/>
          <w:szCs w:val="28"/>
          <w:lang w:val="vi-VN"/>
        </w:rPr>
      </w:pPr>
      <w:r w:rsidRPr="00C52AEE">
        <w:rPr>
          <w:b/>
          <w:szCs w:val="28"/>
        </w:rPr>
        <w:t xml:space="preserve">2. Thực hiện ứng dụng công nghệ thông tin trong hoạt động </w:t>
      </w:r>
      <w:r w:rsidR="00A76D5D">
        <w:rPr>
          <w:b/>
          <w:szCs w:val="28"/>
        </w:rPr>
        <w:t>kỹ thuật</w:t>
      </w:r>
    </w:p>
    <w:p w14:paraId="2C4FF453" w14:textId="4D5C3726" w:rsidR="00CC3976" w:rsidRPr="00221BA3" w:rsidRDefault="00260453" w:rsidP="001E0F69">
      <w:pPr>
        <w:spacing w:line="240" w:lineRule="auto"/>
        <w:ind w:firstLine="709"/>
        <w:jc w:val="both"/>
        <w:rPr>
          <w:szCs w:val="28"/>
          <w:lang w:val="vi-VN"/>
        </w:rPr>
      </w:pPr>
      <w:r>
        <w:rPr>
          <w:rFonts w:eastAsia="Calibri"/>
          <w:b/>
          <w:bCs/>
          <w:szCs w:val="28"/>
          <w:lang w:val="vi-VN"/>
        </w:rPr>
        <w:t>3</w:t>
      </w:r>
      <w:r w:rsidR="00CC3976" w:rsidRPr="00C52AEE">
        <w:rPr>
          <w:rFonts w:eastAsia="Calibri"/>
          <w:b/>
          <w:bCs/>
          <w:szCs w:val="28"/>
        </w:rPr>
        <w:t>. Tài liệu tham khảo</w:t>
      </w:r>
    </w:p>
    <w:p w14:paraId="3F049569" w14:textId="0BF03A32" w:rsidR="00FC1D77" w:rsidRDefault="00FC1D77" w:rsidP="001E0F69">
      <w:pPr>
        <w:spacing w:line="240" w:lineRule="auto"/>
        <w:ind w:firstLine="567"/>
        <w:jc w:val="both"/>
        <w:rPr>
          <w:rFonts w:eastAsia="Times New Roman" w:cs="Times New Roman"/>
          <w:szCs w:val="28"/>
          <w:lang w:val="vi-VN"/>
        </w:rPr>
      </w:pPr>
      <w:r>
        <w:rPr>
          <w:rFonts w:eastAsia="Times New Roman" w:cs="Times New Roman"/>
          <w:szCs w:val="28"/>
          <w:lang w:val="en-US"/>
        </w:rPr>
        <w:t xml:space="preserve">  </w:t>
      </w:r>
      <w:r w:rsidRPr="002D3283">
        <w:rPr>
          <w:rFonts w:eastAsia="Times New Roman" w:cs="Times New Roman"/>
          <w:szCs w:val="28"/>
          <w:lang w:val="vi-VN"/>
        </w:rPr>
        <w:t>Quyết định số</w:t>
      </w:r>
      <w:r w:rsidR="001E0F69">
        <w:rPr>
          <w:rFonts w:eastAsia="Times New Roman" w:cs="Times New Roman"/>
          <w:szCs w:val="28"/>
          <w:lang w:val="vi-VN"/>
        </w:rPr>
        <w:t>:</w:t>
      </w:r>
      <w:r w:rsidRPr="002D3283">
        <w:rPr>
          <w:rFonts w:eastAsia="Times New Roman" w:cs="Times New Roman"/>
          <w:szCs w:val="28"/>
          <w:lang w:val="vi-VN"/>
        </w:rPr>
        <w:t xml:space="preserve"> 4128/QĐ-BYT ngày 29/7/2016 của Bộ trưởng Bộ Y tế Hướng dẫn quốc gia về các dịch vụ chăm sóc sức khỏe sinh sản</w:t>
      </w:r>
      <w:r w:rsidR="001E0F69">
        <w:rPr>
          <w:rFonts w:eastAsia="Times New Roman" w:cs="Times New Roman"/>
          <w:szCs w:val="28"/>
          <w:lang w:val="vi-VN"/>
        </w:rPr>
        <w:t>.</w:t>
      </w:r>
    </w:p>
    <w:p w14:paraId="030EEA81" w14:textId="3422B746" w:rsidR="00411ED2" w:rsidRPr="002D3283" w:rsidRDefault="00411ED2" w:rsidP="001E0F69">
      <w:pPr>
        <w:spacing w:line="240" w:lineRule="auto"/>
        <w:ind w:firstLine="567"/>
        <w:jc w:val="both"/>
        <w:rPr>
          <w:rFonts w:eastAsia="Times New Roman" w:cs="Times New Roman"/>
          <w:szCs w:val="28"/>
          <w:lang w:val="vi-VN"/>
        </w:rPr>
      </w:pPr>
      <w:r>
        <w:rPr>
          <w:rFonts w:eastAsia="Times New Roman" w:cs="Times New Roman"/>
          <w:szCs w:val="28"/>
          <w:lang w:val="vi-VN"/>
        </w:rPr>
        <w:tab/>
        <w:t>Bệnh viện Từ Vũ.</w:t>
      </w:r>
    </w:p>
    <w:p w14:paraId="1A10DA2B" w14:textId="00A2BD6C" w:rsidR="00260453" w:rsidRPr="00AF4E42" w:rsidRDefault="00045779" w:rsidP="001E0F69">
      <w:pPr>
        <w:autoSpaceDE w:val="0"/>
        <w:autoSpaceDN w:val="0"/>
        <w:adjustRightInd w:val="0"/>
        <w:spacing w:line="240" w:lineRule="auto"/>
        <w:ind w:firstLine="426"/>
        <w:jc w:val="center"/>
        <w:rPr>
          <w:b/>
          <w:bCs/>
          <w:lang w:val="fr-FR"/>
        </w:rPr>
      </w:pPr>
      <w:r w:rsidRPr="00AF4E42">
        <w:rPr>
          <w:b/>
          <w:bCs/>
          <w:lang w:val="fr-FR"/>
        </w:rPr>
        <w:t>Phần II.</w:t>
      </w:r>
      <w:r w:rsidR="00260453" w:rsidRPr="00AF4E42">
        <w:rPr>
          <w:b/>
          <w:bCs/>
          <w:lang w:val="fr-FR"/>
        </w:rPr>
        <w:t xml:space="preserve"> </w:t>
      </w:r>
      <w:r w:rsidRPr="00AF4E42">
        <w:rPr>
          <w:b/>
          <w:bCs/>
          <w:lang w:val="fr-FR"/>
        </w:rPr>
        <w:t>QUY TRÌNH KỸ THUẬT</w:t>
      </w:r>
    </w:p>
    <w:p w14:paraId="5A6F0CE4" w14:textId="30753A9C" w:rsidR="00D43696" w:rsidRPr="00DC1ECF" w:rsidRDefault="00663BAA" w:rsidP="001E0F69">
      <w:pPr>
        <w:spacing w:line="240" w:lineRule="auto"/>
        <w:ind w:firstLine="720"/>
        <w:jc w:val="both"/>
        <w:rPr>
          <w:b/>
          <w:szCs w:val="28"/>
        </w:rPr>
      </w:pPr>
      <w:r>
        <w:rPr>
          <w:b/>
          <w:szCs w:val="28"/>
        </w:rPr>
        <w:t>I</w:t>
      </w:r>
      <w:r w:rsidR="00D43696">
        <w:rPr>
          <w:b/>
          <w:szCs w:val="28"/>
        </w:rPr>
        <w:t xml:space="preserve">. </w:t>
      </w:r>
      <w:r w:rsidR="00D43696" w:rsidRPr="00DC1ECF">
        <w:rPr>
          <w:b/>
          <w:szCs w:val="28"/>
        </w:rPr>
        <w:t xml:space="preserve">ĐẠI CƯƠNG </w:t>
      </w:r>
      <w:r w:rsidR="00D43696" w:rsidRPr="00DC1ECF">
        <w:rPr>
          <w:szCs w:val="28"/>
        </w:rPr>
        <w:t xml:space="preserve"> </w:t>
      </w:r>
    </w:p>
    <w:p w14:paraId="30988D3C" w14:textId="6064833B" w:rsidR="00984D9B" w:rsidRPr="007A47BC" w:rsidRDefault="00984D9B" w:rsidP="001E0F69">
      <w:pPr>
        <w:spacing w:line="240" w:lineRule="auto"/>
        <w:ind w:firstLine="720"/>
        <w:jc w:val="both"/>
        <w:rPr>
          <w:szCs w:val="28"/>
        </w:rPr>
      </w:pPr>
      <w:r w:rsidRPr="007A47BC">
        <w:rPr>
          <w:szCs w:val="28"/>
        </w:rPr>
        <w:t>Phá thai bằng phương pháp hút chân không là phương pháp chấm dứt thai nghén bằng cách dùng bơm hút chân không để hút thai trong tử cung từ</w:t>
      </w:r>
      <w:r w:rsidR="00453FB8">
        <w:rPr>
          <w:szCs w:val="28"/>
        </w:rPr>
        <w:t xml:space="preserve"> </w:t>
      </w:r>
      <w:r w:rsidRPr="007A47BC">
        <w:rPr>
          <w:szCs w:val="28"/>
        </w:rPr>
        <w:t xml:space="preserve">tuần </w:t>
      </w:r>
      <w:r w:rsidR="009C7C54">
        <w:rPr>
          <w:szCs w:val="28"/>
          <w:lang w:val="vi-VN"/>
        </w:rPr>
        <w:t xml:space="preserve">thứ </w:t>
      </w:r>
      <w:r w:rsidR="000E06C5">
        <w:rPr>
          <w:szCs w:val="28"/>
        </w:rPr>
        <w:t xml:space="preserve">6 </w:t>
      </w:r>
      <w:r w:rsidR="00453FB8">
        <w:rPr>
          <w:szCs w:val="28"/>
        </w:rPr>
        <w:t>hết 12</w:t>
      </w:r>
      <w:r w:rsidRPr="007A47BC">
        <w:rPr>
          <w:szCs w:val="28"/>
        </w:rPr>
        <w:t xml:space="preserve"> tuần.</w:t>
      </w:r>
    </w:p>
    <w:p w14:paraId="69CAB02A" w14:textId="333B4C5C" w:rsidR="00D43696" w:rsidRDefault="00663BAA" w:rsidP="001E0F69">
      <w:pPr>
        <w:spacing w:line="240" w:lineRule="auto"/>
        <w:ind w:firstLine="720"/>
        <w:jc w:val="both"/>
        <w:outlineLvl w:val="0"/>
        <w:rPr>
          <w:b/>
          <w:szCs w:val="28"/>
        </w:rPr>
      </w:pPr>
      <w:r>
        <w:rPr>
          <w:b/>
          <w:bCs/>
          <w:szCs w:val="28"/>
        </w:rPr>
        <w:t>II</w:t>
      </w:r>
      <w:r w:rsidR="00D43696">
        <w:rPr>
          <w:b/>
          <w:bCs/>
          <w:szCs w:val="28"/>
        </w:rPr>
        <w:t xml:space="preserve">. </w:t>
      </w:r>
      <w:r w:rsidR="00D43696" w:rsidRPr="00E84EAB">
        <w:rPr>
          <w:b/>
          <w:szCs w:val="28"/>
        </w:rPr>
        <w:t>CHỈ ĐỊNH</w:t>
      </w:r>
    </w:p>
    <w:p w14:paraId="1C7E72DD" w14:textId="4CDFE37B" w:rsidR="007410FB" w:rsidRPr="00836A1E" w:rsidRDefault="007410FB" w:rsidP="001E0F69">
      <w:pPr>
        <w:autoSpaceDE w:val="0"/>
        <w:autoSpaceDN w:val="0"/>
        <w:adjustRightInd w:val="0"/>
        <w:spacing w:line="240" w:lineRule="auto"/>
        <w:ind w:firstLine="720"/>
        <w:jc w:val="both"/>
        <w:rPr>
          <w:rFonts w:cs="Times New Roman"/>
          <w:szCs w:val="28"/>
        </w:rPr>
      </w:pPr>
      <w:r w:rsidRPr="00836A1E">
        <w:rPr>
          <w:rFonts w:cs="Times New Roman"/>
          <w:szCs w:val="28"/>
        </w:rPr>
        <w:t>Phá thai từ tuần thứ 6 đế</w:t>
      </w:r>
      <w:r w:rsidR="004B749A">
        <w:rPr>
          <w:rFonts w:cs="Times New Roman"/>
          <w:szCs w:val="28"/>
        </w:rPr>
        <w:t>n 12</w:t>
      </w:r>
      <w:r w:rsidRPr="00836A1E">
        <w:rPr>
          <w:rFonts w:cs="Times New Roman"/>
          <w:szCs w:val="28"/>
        </w:rPr>
        <w:t xml:space="preserve"> tuần.</w:t>
      </w:r>
    </w:p>
    <w:p w14:paraId="34FD9706" w14:textId="1D89948A" w:rsidR="00D43696" w:rsidRPr="00140B3E" w:rsidRDefault="00663BAA" w:rsidP="001E0F69">
      <w:pPr>
        <w:keepNext/>
        <w:widowControl w:val="0"/>
        <w:spacing w:line="240" w:lineRule="auto"/>
        <w:ind w:right="11" w:firstLine="720"/>
        <w:jc w:val="both"/>
        <w:rPr>
          <w:b/>
          <w:szCs w:val="28"/>
        </w:rPr>
      </w:pPr>
      <w:r>
        <w:rPr>
          <w:b/>
          <w:szCs w:val="28"/>
        </w:rPr>
        <w:t>III</w:t>
      </w:r>
      <w:r w:rsidR="00D43696" w:rsidRPr="00140B3E">
        <w:rPr>
          <w:b/>
          <w:szCs w:val="28"/>
        </w:rPr>
        <w:t xml:space="preserve">. CHỐNG CHỈ ĐỊNH </w:t>
      </w:r>
    </w:p>
    <w:p w14:paraId="4E17607B" w14:textId="77777777" w:rsidR="009E734C" w:rsidRDefault="009E734C" w:rsidP="001E0F69">
      <w:pPr>
        <w:spacing w:line="240" w:lineRule="auto"/>
        <w:ind w:firstLine="720"/>
        <w:jc w:val="both"/>
        <w:rPr>
          <w:szCs w:val="28"/>
        </w:rPr>
      </w:pPr>
      <w:r w:rsidRPr="007A47BC">
        <w:rPr>
          <w:szCs w:val="28"/>
        </w:rPr>
        <w:t>Không có chống chỉ định tuyệt đối, c</w:t>
      </w:r>
      <w:r>
        <w:rPr>
          <w:szCs w:val="28"/>
        </w:rPr>
        <w:t>ẩ</w:t>
      </w:r>
      <w:r w:rsidRPr="007A47BC">
        <w:rPr>
          <w:szCs w:val="28"/>
        </w:rPr>
        <w:t>n thận trọng đối với trường hợp đang viêm đường sinh dục (cần được điều trị).</w:t>
      </w:r>
    </w:p>
    <w:p w14:paraId="3F84B21C" w14:textId="77777777" w:rsidR="007E4951" w:rsidRPr="007A47BC" w:rsidRDefault="007E4951" w:rsidP="001E0F69">
      <w:pPr>
        <w:spacing w:line="240" w:lineRule="auto"/>
        <w:ind w:firstLine="720"/>
        <w:jc w:val="both"/>
        <w:rPr>
          <w:szCs w:val="28"/>
        </w:rPr>
      </w:pPr>
      <w:r w:rsidRPr="007A47BC">
        <w:rPr>
          <w:szCs w:val="28"/>
        </w:rPr>
        <w:t>Chú ý: Những cơ sở y tế không đủ điều kiện hồi sức, phẫu thuật cấp cứu, không thực hiện thủ thuật trong các trường hợp sau:</w:t>
      </w:r>
    </w:p>
    <w:p w14:paraId="60B1BEBD" w14:textId="77777777" w:rsidR="007E4951" w:rsidRPr="007A47BC" w:rsidRDefault="007E4951" w:rsidP="001E0F69">
      <w:pPr>
        <w:spacing w:line="240" w:lineRule="auto"/>
        <w:ind w:firstLine="720"/>
        <w:jc w:val="both"/>
        <w:rPr>
          <w:szCs w:val="28"/>
        </w:rPr>
      </w:pPr>
      <w:r w:rsidRPr="007A47BC">
        <w:rPr>
          <w:szCs w:val="28"/>
        </w:rPr>
        <w:t>- U xơ tử cung to.</w:t>
      </w:r>
    </w:p>
    <w:p w14:paraId="1DEF43A9" w14:textId="77777777" w:rsidR="007E4951" w:rsidRPr="007A47BC" w:rsidRDefault="007E4951" w:rsidP="001E0F69">
      <w:pPr>
        <w:spacing w:line="240" w:lineRule="auto"/>
        <w:ind w:firstLine="720"/>
        <w:jc w:val="both"/>
        <w:rPr>
          <w:szCs w:val="28"/>
        </w:rPr>
      </w:pPr>
      <w:r w:rsidRPr="007A47BC">
        <w:rPr>
          <w:szCs w:val="28"/>
        </w:rPr>
        <w:t>- Vết mổ ở tử cung.</w:t>
      </w:r>
    </w:p>
    <w:p w14:paraId="7F036C8D" w14:textId="77777777" w:rsidR="007E4951" w:rsidRPr="007A47BC" w:rsidRDefault="007E4951" w:rsidP="001E0F69">
      <w:pPr>
        <w:spacing w:line="240" w:lineRule="auto"/>
        <w:ind w:firstLine="720"/>
        <w:jc w:val="both"/>
        <w:rPr>
          <w:szCs w:val="28"/>
        </w:rPr>
      </w:pPr>
      <w:r w:rsidRPr="007A47BC">
        <w:rPr>
          <w:szCs w:val="28"/>
        </w:rPr>
        <w:t>- Sau đ</w:t>
      </w:r>
      <w:r>
        <w:rPr>
          <w:szCs w:val="28"/>
        </w:rPr>
        <w:t>ẻ</w:t>
      </w:r>
      <w:r w:rsidRPr="007A47BC">
        <w:rPr>
          <w:szCs w:val="28"/>
        </w:rPr>
        <w:t xml:space="preserve"> dưới 6 tháng. </w:t>
      </w:r>
    </w:p>
    <w:p w14:paraId="41686C56" w14:textId="77777777" w:rsidR="007E4951" w:rsidRPr="007A47BC" w:rsidRDefault="007E4951" w:rsidP="001E0F69">
      <w:pPr>
        <w:spacing w:line="240" w:lineRule="auto"/>
        <w:ind w:firstLine="720"/>
        <w:jc w:val="both"/>
        <w:rPr>
          <w:szCs w:val="28"/>
        </w:rPr>
      </w:pPr>
      <w:r w:rsidRPr="007A47BC">
        <w:rPr>
          <w:szCs w:val="28"/>
        </w:rPr>
        <w:t>- Dị dạng đường sinh dục.</w:t>
      </w:r>
    </w:p>
    <w:p w14:paraId="72ADD36B" w14:textId="5E3F4E6B" w:rsidR="007E4951" w:rsidRPr="007A47BC" w:rsidRDefault="007E4951" w:rsidP="001E0F69">
      <w:pPr>
        <w:spacing w:line="240" w:lineRule="auto"/>
        <w:ind w:firstLine="720"/>
        <w:jc w:val="both"/>
        <w:rPr>
          <w:szCs w:val="28"/>
        </w:rPr>
      </w:pPr>
      <w:r w:rsidRPr="007A47BC">
        <w:rPr>
          <w:szCs w:val="28"/>
        </w:rPr>
        <w:t>- Các bệnh lý nộ</w:t>
      </w:r>
      <w:r w:rsidR="006B249C">
        <w:rPr>
          <w:szCs w:val="28"/>
        </w:rPr>
        <w:t xml:space="preserve">i - </w:t>
      </w:r>
      <w:r w:rsidRPr="007A47BC">
        <w:rPr>
          <w:szCs w:val="28"/>
        </w:rPr>
        <w:t>ngoạ</w:t>
      </w:r>
      <w:r>
        <w:rPr>
          <w:szCs w:val="28"/>
        </w:rPr>
        <w:t>i khoa.</w:t>
      </w:r>
    </w:p>
    <w:p w14:paraId="76313FD7" w14:textId="1B9A3056" w:rsidR="00D43696" w:rsidRPr="00204DC9" w:rsidRDefault="00663BAA" w:rsidP="001E0F69">
      <w:pPr>
        <w:spacing w:line="240" w:lineRule="auto"/>
        <w:ind w:firstLine="720"/>
        <w:jc w:val="both"/>
        <w:outlineLvl w:val="0"/>
        <w:rPr>
          <w:b/>
          <w:bCs/>
          <w:szCs w:val="28"/>
        </w:rPr>
      </w:pPr>
      <w:r>
        <w:rPr>
          <w:b/>
          <w:bCs/>
          <w:szCs w:val="28"/>
        </w:rPr>
        <w:t>IV</w:t>
      </w:r>
      <w:r w:rsidR="00D43696">
        <w:rPr>
          <w:b/>
          <w:bCs/>
          <w:szCs w:val="28"/>
        </w:rPr>
        <w:t xml:space="preserve">. </w:t>
      </w:r>
      <w:r w:rsidR="00D43696" w:rsidRPr="00204DC9">
        <w:rPr>
          <w:b/>
          <w:bCs/>
          <w:szCs w:val="28"/>
        </w:rPr>
        <w:t>CHUẨN BỊ</w:t>
      </w:r>
    </w:p>
    <w:p w14:paraId="5A6B0654" w14:textId="1259E575" w:rsidR="00D43696" w:rsidRPr="00204DC9" w:rsidRDefault="00D43696" w:rsidP="001E0F69">
      <w:pPr>
        <w:spacing w:line="240" w:lineRule="auto"/>
        <w:ind w:firstLine="720"/>
        <w:jc w:val="both"/>
        <w:rPr>
          <w:szCs w:val="28"/>
        </w:rPr>
      </w:pPr>
      <w:r w:rsidRPr="00204DC9">
        <w:rPr>
          <w:b/>
          <w:bCs/>
          <w:szCs w:val="28"/>
        </w:rPr>
        <w:t>1.</w:t>
      </w:r>
      <w:r w:rsidRPr="00204DC9">
        <w:rPr>
          <w:b/>
          <w:szCs w:val="28"/>
        </w:rPr>
        <w:t xml:space="preserve"> Người thực hiện</w:t>
      </w:r>
    </w:p>
    <w:p w14:paraId="04594668" w14:textId="77777777" w:rsidR="009E734C" w:rsidRDefault="009E734C" w:rsidP="001E0F69">
      <w:pPr>
        <w:spacing w:line="240" w:lineRule="auto"/>
        <w:ind w:firstLine="720"/>
        <w:jc w:val="both"/>
        <w:rPr>
          <w:szCs w:val="28"/>
        </w:rPr>
      </w:pPr>
      <w:r w:rsidRPr="007A47BC">
        <w:rPr>
          <w:szCs w:val="28"/>
        </w:rPr>
        <w:t xml:space="preserve">- Bác sĩ chuyên khoa phụ sản được huấn luyện về phá thai và thành thạo kỹ thuật phá thai bằng phương pháp ngoại khoa. </w:t>
      </w:r>
    </w:p>
    <w:p w14:paraId="6FEEAF50" w14:textId="77777777" w:rsidR="009E734C" w:rsidRDefault="009E734C" w:rsidP="001E0F69">
      <w:pPr>
        <w:spacing w:line="240" w:lineRule="auto"/>
        <w:ind w:firstLine="720"/>
        <w:jc w:val="both"/>
        <w:rPr>
          <w:szCs w:val="28"/>
        </w:rPr>
      </w:pPr>
      <w:r w:rsidRPr="007A47BC">
        <w:rPr>
          <w:szCs w:val="28"/>
        </w:rPr>
        <w:t>- Nữ hộ sinh được được huấn luyện về tư vấn phá thai ngoại khoa.</w:t>
      </w:r>
    </w:p>
    <w:p w14:paraId="50862D42" w14:textId="1461C1AD" w:rsidR="00D43696" w:rsidRPr="00204DC9" w:rsidRDefault="00D43696" w:rsidP="001E0F69">
      <w:pPr>
        <w:spacing w:line="240" w:lineRule="auto"/>
        <w:ind w:firstLine="720"/>
        <w:jc w:val="both"/>
        <w:outlineLvl w:val="0"/>
        <w:rPr>
          <w:b/>
          <w:bCs/>
          <w:szCs w:val="28"/>
        </w:rPr>
      </w:pPr>
      <w:r w:rsidRPr="00204DC9">
        <w:rPr>
          <w:b/>
          <w:szCs w:val="28"/>
        </w:rPr>
        <w:t>2. Dụng cụ, thiết bị, vậ</w:t>
      </w:r>
      <w:r>
        <w:rPr>
          <w:b/>
          <w:szCs w:val="28"/>
        </w:rPr>
        <w:t>t tư</w:t>
      </w:r>
    </w:p>
    <w:p w14:paraId="50A45148" w14:textId="77777777" w:rsidR="009E734C" w:rsidRDefault="009E734C" w:rsidP="001E0F69">
      <w:pPr>
        <w:spacing w:line="240" w:lineRule="auto"/>
        <w:ind w:firstLine="720"/>
        <w:jc w:val="both"/>
        <w:rPr>
          <w:szCs w:val="28"/>
        </w:rPr>
      </w:pPr>
      <w:r w:rsidRPr="007A47BC">
        <w:rPr>
          <w:szCs w:val="28"/>
        </w:rPr>
        <w:t>- Thuốc: giảm đau, gây tê, cấp cứu chống choáng và thuốc tăng co tử cung</w:t>
      </w:r>
      <w:r>
        <w:rPr>
          <w:szCs w:val="28"/>
        </w:rPr>
        <w:t>.</w:t>
      </w:r>
    </w:p>
    <w:p w14:paraId="300BEAB5" w14:textId="1089BDF8" w:rsidR="00D43696" w:rsidRPr="009E734C" w:rsidRDefault="009E734C" w:rsidP="001E0F69">
      <w:pPr>
        <w:spacing w:line="240" w:lineRule="auto"/>
        <w:ind w:firstLine="720"/>
        <w:jc w:val="both"/>
        <w:rPr>
          <w:szCs w:val="28"/>
        </w:rPr>
      </w:pPr>
      <w:r>
        <w:rPr>
          <w:rFonts w:eastAsia="Times New Roman"/>
          <w:color w:val="000000"/>
          <w:kern w:val="24"/>
          <w:szCs w:val="28"/>
          <w:lang w:val="it-IT"/>
        </w:rPr>
        <w:lastRenderedPageBreak/>
        <w:t>-</w:t>
      </w:r>
      <w:r w:rsidR="00D43696" w:rsidRPr="00204DC9">
        <w:rPr>
          <w:rFonts w:eastAsia="Times New Roman"/>
          <w:color w:val="000000"/>
          <w:kern w:val="24"/>
          <w:szCs w:val="28"/>
          <w:lang w:val="it-IT"/>
        </w:rPr>
        <w:t xml:space="preserve"> D</w:t>
      </w:r>
      <w:r w:rsidR="00D43696">
        <w:rPr>
          <w:rFonts w:eastAsia="Times New Roman"/>
          <w:color w:val="000000"/>
          <w:kern w:val="24"/>
          <w:szCs w:val="28"/>
          <w:lang w:val="it-IT"/>
        </w:rPr>
        <w:t>ụng cụ: Bàn khám, đèn khám</w:t>
      </w:r>
      <w:r w:rsidR="008F11FA">
        <w:rPr>
          <w:rFonts w:eastAsia="Times New Roman"/>
          <w:color w:val="000000"/>
          <w:kern w:val="24"/>
          <w:szCs w:val="28"/>
          <w:lang w:val="it-IT"/>
        </w:rPr>
        <w:t xml:space="preserve">, </w:t>
      </w:r>
      <w:r w:rsidR="00D43696" w:rsidRPr="00204DC9">
        <w:rPr>
          <w:rFonts w:eastAsia="Times New Roman"/>
          <w:color w:val="000000"/>
          <w:kern w:val="24"/>
          <w:szCs w:val="28"/>
          <w:lang w:val="it-IT"/>
        </w:rPr>
        <w:t>bông vô khuẩn</w:t>
      </w:r>
      <w:r w:rsidR="008F11FA">
        <w:rPr>
          <w:rFonts w:eastAsia="Times New Roman"/>
          <w:color w:val="000000"/>
          <w:kern w:val="24"/>
          <w:szCs w:val="28"/>
          <w:lang w:val="it-IT"/>
        </w:rPr>
        <w:t xml:space="preserve">, </w:t>
      </w:r>
      <w:r w:rsidR="00033A8C">
        <w:rPr>
          <w:szCs w:val="28"/>
        </w:rPr>
        <w:t>b</w:t>
      </w:r>
      <w:r w:rsidRPr="007A47BC">
        <w:rPr>
          <w:szCs w:val="28"/>
        </w:rPr>
        <w:t>ộ dụng cụ hút chân không</w:t>
      </w:r>
      <w:r w:rsidR="00F77A51">
        <w:rPr>
          <w:szCs w:val="28"/>
        </w:rPr>
        <w:t xml:space="preserve"> (Bơm hút 1 van,</w:t>
      </w:r>
      <w:r w:rsidR="00F77A51" w:rsidRPr="00F77A51">
        <w:rPr>
          <w:szCs w:val="28"/>
        </w:rPr>
        <w:t xml:space="preserve"> </w:t>
      </w:r>
      <w:r w:rsidR="00F77A51">
        <w:rPr>
          <w:szCs w:val="28"/>
        </w:rPr>
        <w:t>bơm hút 2 van)</w:t>
      </w:r>
      <w:r w:rsidRPr="007A47BC">
        <w:rPr>
          <w:szCs w:val="28"/>
        </w:rPr>
        <w:t>, bộ dụng cụ kiểm mô</w:t>
      </w:r>
      <w:r>
        <w:rPr>
          <w:szCs w:val="28"/>
        </w:rPr>
        <w:t>.</w:t>
      </w:r>
    </w:p>
    <w:p w14:paraId="5437FA9E" w14:textId="49BF91E1" w:rsidR="00D43696" w:rsidRDefault="008B0469" w:rsidP="001E0F69">
      <w:pPr>
        <w:spacing w:line="240" w:lineRule="auto"/>
        <w:ind w:firstLine="720"/>
        <w:contextualSpacing/>
        <w:jc w:val="both"/>
        <w:rPr>
          <w:rFonts w:eastAsia="Times New Roman"/>
          <w:color w:val="000000"/>
          <w:kern w:val="24"/>
          <w:szCs w:val="28"/>
          <w:lang w:val="it-IT"/>
        </w:rPr>
      </w:pPr>
      <w:r>
        <w:rPr>
          <w:rFonts w:eastAsia="Times New Roman"/>
          <w:color w:val="000000"/>
          <w:kern w:val="24"/>
          <w:szCs w:val="28"/>
          <w:lang w:val="it-IT"/>
        </w:rPr>
        <w:t>+ Vật tư: B</w:t>
      </w:r>
      <w:r w:rsidR="003C3898" w:rsidRPr="003C3898">
        <w:rPr>
          <w:rFonts w:eastAsia="Times New Roman"/>
          <w:color w:val="000000"/>
          <w:kern w:val="24"/>
          <w:szCs w:val="28"/>
          <w:lang w:val="it-IT"/>
        </w:rPr>
        <w:t xml:space="preserve">ông </w:t>
      </w:r>
      <w:r w:rsidR="00482B7A">
        <w:rPr>
          <w:rFonts w:eastAsia="Times New Roman"/>
          <w:color w:val="000000"/>
          <w:kern w:val="24"/>
          <w:szCs w:val="28"/>
          <w:lang w:val="it-IT"/>
        </w:rPr>
        <w:t>vô trùng, găng tay vô trùng</w:t>
      </w:r>
      <w:r w:rsidR="009E734C">
        <w:rPr>
          <w:rFonts w:eastAsia="Times New Roman"/>
          <w:color w:val="000000"/>
          <w:kern w:val="24"/>
          <w:szCs w:val="28"/>
          <w:lang w:val="it-IT"/>
        </w:rPr>
        <w:t>, bơm tiêm</w:t>
      </w:r>
      <w:r w:rsidR="00D43696" w:rsidRPr="00204DC9">
        <w:rPr>
          <w:rFonts w:eastAsia="Times New Roman"/>
          <w:color w:val="000000"/>
          <w:kern w:val="24"/>
          <w:szCs w:val="28"/>
          <w:lang w:val="it-IT"/>
        </w:rPr>
        <w:t>.</w:t>
      </w:r>
    </w:p>
    <w:p w14:paraId="0F499303" w14:textId="480B9125" w:rsidR="00F77A51" w:rsidRPr="00F77A51" w:rsidRDefault="00F77A51" w:rsidP="001E0F69">
      <w:pPr>
        <w:spacing w:line="240" w:lineRule="auto"/>
        <w:ind w:firstLine="720"/>
        <w:contextualSpacing/>
        <w:jc w:val="both"/>
        <w:rPr>
          <w:rFonts w:eastAsia="Times New Roman"/>
          <w:color w:val="000000"/>
          <w:kern w:val="24"/>
          <w:szCs w:val="28"/>
          <w:lang w:val="en-US"/>
        </w:rPr>
      </w:pPr>
      <w:r>
        <w:rPr>
          <w:rFonts w:eastAsia="Times New Roman"/>
          <w:color w:val="000000"/>
          <w:kern w:val="24"/>
          <w:szCs w:val="28"/>
          <w:lang w:val="it-IT"/>
        </w:rPr>
        <w:t>+ Thuốc giảm đau</w:t>
      </w:r>
      <w:r w:rsidRPr="00836A1E">
        <w:rPr>
          <w:rFonts w:cs="Times New Roman"/>
          <w:szCs w:val="28"/>
        </w:rPr>
        <w:t>, gây tê, hộp chống choáng và thuốc tăng co tử cung.</w:t>
      </w:r>
    </w:p>
    <w:p w14:paraId="02966993" w14:textId="5B97F937" w:rsidR="00D43696" w:rsidRPr="00204DC9" w:rsidRDefault="00D43696" w:rsidP="001E0F69">
      <w:pPr>
        <w:spacing w:line="240" w:lineRule="auto"/>
        <w:ind w:firstLine="720"/>
        <w:contextualSpacing/>
        <w:jc w:val="both"/>
        <w:rPr>
          <w:rFonts w:eastAsia="Times New Roman"/>
          <w:color w:val="000000"/>
          <w:kern w:val="24"/>
          <w:szCs w:val="28"/>
          <w:lang w:val="it-IT"/>
        </w:rPr>
      </w:pPr>
      <w:r w:rsidRPr="00204DC9">
        <w:rPr>
          <w:rFonts w:eastAsia="Times New Roman"/>
          <w:color w:val="000000"/>
          <w:kern w:val="24"/>
          <w:szCs w:val="28"/>
          <w:lang w:val="it-IT"/>
        </w:rPr>
        <w:t>+ Hóa chất:</w:t>
      </w:r>
      <w:r w:rsidR="00482B7A">
        <w:rPr>
          <w:rFonts w:eastAsia="Times New Roman"/>
          <w:color w:val="000000"/>
          <w:kern w:val="24"/>
          <w:szCs w:val="28"/>
          <w:lang w:val="it-IT"/>
        </w:rPr>
        <w:t xml:space="preserve"> </w:t>
      </w:r>
      <w:r w:rsidR="00E858A8">
        <w:rPr>
          <w:rFonts w:eastAsia="Times New Roman"/>
          <w:color w:val="000000"/>
          <w:kern w:val="24"/>
          <w:szCs w:val="28"/>
          <w:lang w:val="it-IT"/>
        </w:rPr>
        <w:t xml:space="preserve">Povidin, </w:t>
      </w:r>
      <w:r w:rsidRPr="00204DC9">
        <w:rPr>
          <w:rFonts w:eastAsia="Times New Roman"/>
          <w:color w:val="000000"/>
          <w:kern w:val="24"/>
          <w:szCs w:val="28"/>
          <w:lang w:val="it-IT"/>
        </w:rPr>
        <w:t>nước muối sinh lý.</w:t>
      </w:r>
    </w:p>
    <w:p w14:paraId="5F5CEEA3" w14:textId="2048C7E8" w:rsidR="00D43696" w:rsidRPr="00204DC9" w:rsidRDefault="00D43696" w:rsidP="001E0F69">
      <w:pPr>
        <w:spacing w:line="240" w:lineRule="auto"/>
        <w:ind w:firstLine="720"/>
        <w:contextualSpacing/>
        <w:jc w:val="both"/>
        <w:rPr>
          <w:rFonts w:eastAsia="Times New Roman"/>
          <w:color w:val="000000"/>
          <w:kern w:val="24"/>
          <w:szCs w:val="28"/>
          <w:lang w:val="it-IT"/>
        </w:rPr>
      </w:pPr>
      <w:r w:rsidRPr="00204DC9">
        <w:rPr>
          <w:rFonts w:eastAsia="Times New Roman"/>
          <w:color w:val="000000"/>
          <w:kern w:val="24"/>
          <w:szCs w:val="28"/>
          <w:lang w:val="it-IT"/>
        </w:rPr>
        <w:t xml:space="preserve">+ </w:t>
      </w:r>
      <w:r w:rsidR="00A963A5" w:rsidRPr="00836A1E">
        <w:rPr>
          <w:rFonts w:cs="Times New Roman"/>
          <w:szCs w:val="28"/>
        </w:rPr>
        <w:t>Các phương tiện xử lý dụng cụ và xử lý chất thải.</w:t>
      </w:r>
    </w:p>
    <w:p w14:paraId="0B3BD2F0" w14:textId="6132B2E6" w:rsidR="00D43696" w:rsidRPr="00204DC9" w:rsidRDefault="00D43696" w:rsidP="001E0F69">
      <w:pPr>
        <w:spacing w:line="240" w:lineRule="auto"/>
        <w:ind w:firstLine="720"/>
        <w:contextualSpacing/>
        <w:jc w:val="both"/>
        <w:rPr>
          <w:rFonts w:eastAsia="Times New Roman"/>
          <w:b/>
          <w:color w:val="000000"/>
          <w:kern w:val="24"/>
          <w:szCs w:val="28"/>
          <w:lang w:val="it-IT"/>
        </w:rPr>
      </w:pPr>
      <w:r w:rsidRPr="00204DC9">
        <w:rPr>
          <w:rFonts w:eastAsia="Times New Roman"/>
          <w:b/>
          <w:color w:val="000000"/>
          <w:kern w:val="24"/>
          <w:szCs w:val="28"/>
          <w:lang w:val="it-IT"/>
        </w:rPr>
        <w:t>3. Chuẩn bị khách hàng.</w:t>
      </w:r>
    </w:p>
    <w:p w14:paraId="40A30DF1" w14:textId="77777777" w:rsidR="00D163CD" w:rsidRPr="00D163CD" w:rsidRDefault="00D163CD" w:rsidP="001E0F69">
      <w:pPr>
        <w:spacing w:line="240" w:lineRule="auto"/>
        <w:ind w:firstLine="720"/>
        <w:contextualSpacing/>
        <w:jc w:val="both"/>
        <w:rPr>
          <w:rFonts w:eastAsia="Times New Roman"/>
          <w:color w:val="000000"/>
          <w:kern w:val="24"/>
          <w:szCs w:val="28"/>
          <w:lang w:val="it-IT"/>
        </w:rPr>
      </w:pPr>
      <w:r w:rsidRPr="00D163CD">
        <w:rPr>
          <w:rFonts w:eastAsia="Times New Roman"/>
          <w:color w:val="000000"/>
          <w:kern w:val="24"/>
          <w:szCs w:val="28"/>
          <w:lang w:val="it-IT"/>
        </w:rPr>
        <w:t xml:space="preserve">- Người cung cấp dịch vụ tự giới thiệu với khách hàng. </w:t>
      </w:r>
    </w:p>
    <w:p w14:paraId="4B4A4D7F" w14:textId="77777777" w:rsidR="00723D57" w:rsidRPr="00723D57" w:rsidRDefault="00723D57" w:rsidP="001E0F69">
      <w:pPr>
        <w:spacing w:line="240" w:lineRule="auto"/>
        <w:ind w:firstLine="720"/>
        <w:jc w:val="both"/>
        <w:rPr>
          <w:rFonts w:eastAsia="Times New Roman"/>
          <w:color w:val="000000"/>
          <w:kern w:val="24"/>
          <w:szCs w:val="28"/>
          <w:lang w:val="it-IT"/>
        </w:rPr>
      </w:pPr>
      <w:r w:rsidRPr="00723D57">
        <w:rPr>
          <w:rFonts w:eastAsia="Times New Roman"/>
          <w:color w:val="000000"/>
          <w:kern w:val="24"/>
          <w:szCs w:val="28"/>
          <w:lang w:val="it-IT"/>
        </w:rPr>
        <w:t xml:space="preserve">- Hỏi tiền sử nội ngoại khoa, sản phụ khoa, tiền sử dị ứng. </w:t>
      </w:r>
    </w:p>
    <w:p w14:paraId="7C8BEFA7" w14:textId="77777777" w:rsidR="00723D57" w:rsidRPr="00723D57" w:rsidRDefault="00723D57" w:rsidP="001E0F69">
      <w:pPr>
        <w:spacing w:line="240" w:lineRule="auto"/>
        <w:ind w:firstLine="720"/>
        <w:jc w:val="both"/>
        <w:rPr>
          <w:rFonts w:eastAsia="Times New Roman"/>
          <w:color w:val="000000"/>
          <w:kern w:val="24"/>
          <w:szCs w:val="28"/>
          <w:lang w:val="it-IT"/>
        </w:rPr>
      </w:pPr>
      <w:r w:rsidRPr="00723D57">
        <w:rPr>
          <w:rFonts w:eastAsia="Times New Roman"/>
          <w:color w:val="000000"/>
          <w:kern w:val="24"/>
          <w:szCs w:val="28"/>
          <w:lang w:val="it-IT"/>
        </w:rPr>
        <w:t>- Hỏi ngày đầu của kỳ kinh cuối.</w:t>
      </w:r>
    </w:p>
    <w:p w14:paraId="0EAA58A3" w14:textId="77777777" w:rsidR="00221852" w:rsidRDefault="00723D57" w:rsidP="001E0F69">
      <w:pPr>
        <w:spacing w:line="240" w:lineRule="auto"/>
        <w:ind w:left="720"/>
        <w:jc w:val="both"/>
        <w:rPr>
          <w:rFonts w:eastAsia="Times New Roman"/>
          <w:color w:val="000000"/>
          <w:kern w:val="24"/>
          <w:szCs w:val="28"/>
          <w:lang w:val="it-IT"/>
        </w:rPr>
      </w:pPr>
      <w:r w:rsidRPr="00723D57">
        <w:rPr>
          <w:rFonts w:eastAsia="Times New Roman"/>
          <w:color w:val="000000"/>
          <w:kern w:val="24"/>
          <w:szCs w:val="28"/>
          <w:lang w:val="it-IT"/>
        </w:rPr>
        <w:t xml:space="preserve">- Khám lâm sàng, khám hỏi bệnh sử đánh giá chỉ định và chống chỉ định. </w:t>
      </w:r>
    </w:p>
    <w:p w14:paraId="69548D62" w14:textId="77777777" w:rsidR="00221852" w:rsidRPr="007A47BC" w:rsidRDefault="00221852" w:rsidP="001E0F69">
      <w:pPr>
        <w:spacing w:line="240" w:lineRule="auto"/>
        <w:ind w:firstLine="720"/>
        <w:jc w:val="both"/>
        <w:rPr>
          <w:szCs w:val="28"/>
        </w:rPr>
      </w:pPr>
      <w:r w:rsidRPr="007A47BC">
        <w:rPr>
          <w:szCs w:val="28"/>
        </w:rPr>
        <w:t>- Siêu âm.</w:t>
      </w:r>
    </w:p>
    <w:p w14:paraId="5C3F7734" w14:textId="15D8FDE4" w:rsidR="00E967F5" w:rsidRPr="00E967F5" w:rsidRDefault="00221852" w:rsidP="001E0F69">
      <w:pPr>
        <w:spacing w:line="240" w:lineRule="auto"/>
        <w:ind w:firstLine="720"/>
        <w:jc w:val="both"/>
        <w:rPr>
          <w:szCs w:val="28"/>
        </w:rPr>
      </w:pPr>
      <w:r w:rsidRPr="007A47BC">
        <w:rPr>
          <w:szCs w:val="28"/>
        </w:rPr>
        <w:t>- Khách hàng ký giấy cam kết tự nguyện phá thai (dưới 18 tuổi phải có đơn cam kết của bố hoặc mẹ hoặc người giám hộ).</w:t>
      </w:r>
    </w:p>
    <w:p w14:paraId="61C4431C" w14:textId="77777777" w:rsidR="00221852" w:rsidRDefault="00221852" w:rsidP="001E0F69">
      <w:pPr>
        <w:spacing w:line="240" w:lineRule="auto"/>
        <w:ind w:firstLine="720"/>
        <w:jc w:val="both"/>
        <w:rPr>
          <w:szCs w:val="28"/>
        </w:rPr>
      </w:pPr>
      <w:r w:rsidRPr="007A47BC">
        <w:rPr>
          <w:szCs w:val="28"/>
        </w:rPr>
        <w:t>- Cho uống thuốc giảm đau và kháng sinh trước 30 phút trước khi làm thủ thuật.</w:t>
      </w:r>
    </w:p>
    <w:p w14:paraId="4090D4CB" w14:textId="73A8749E" w:rsidR="00E967F5" w:rsidRPr="00E967F5" w:rsidRDefault="00E967F5" w:rsidP="001E0F69">
      <w:pPr>
        <w:tabs>
          <w:tab w:val="left" w:pos="460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  <w:t xml:space="preserve">- </w:t>
      </w:r>
      <w:r w:rsidRPr="00836A1E">
        <w:rPr>
          <w:rFonts w:cs="Times New Roman"/>
          <w:szCs w:val="28"/>
        </w:rPr>
        <w:t>Thai từ 9-12 tuần nên chuẩn bị cổ tử cung bằng cách cho ngậm dưới lưỡi hoặc đặt túi cùng âm đạo 400 mcg misoprostol 3 giờ trước khi làm thủ thuật.</w:t>
      </w:r>
    </w:p>
    <w:p w14:paraId="260FDB53" w14:textId="0E33BBBD" w:rsidR="00D43696" w:rsidRPr="00204DC9" w:rsidRDefault="00D43696" w:rsidP="001E0F69">
      <w:pPr>
        <w:spacing w:line="240" w:lineRule="auto"/>
        <w:ind w:left="720"/>
        <w:jc w:val="both"/>
        <w:rPr>
          <w:b/>
          <w:szCs w:val="28"/>
        </w:rPr>
      </w:pPr>
      <w:r w:rsidRPr="00204DC9">
        <w:rPr>
          <w:b/>
          <w:szCs w:val="28"/>
        </w:rPr>
        <w:t xml:space="preserve">4. Hồ sơ bệnh án bệnh án: Theo mẫu </w:t>
      </w:r>
    </w:p>
    <w:p w14:paraId="495DCDE7" w14:textId="220F590E" w:rsidR="00D43696" w:rsidRDefault="00D43696" w:rsidP="001E0F69">
      <w:pPr>
        <w:spacing w:line="240" w:lineRule="auto"/>
        <w:ind w:firstLine="720"/>
        <w:jc w:val="both"/>
        <w:rPr>
          <w:szCs w:val="28"/>
        </w:rPr>
      </w:pPr>
      <w:r w:rsidRPr="00204DC9">
        <w:rPr>
          <w:szCs w:val="28"/>
        </w:rPr>
        <w:t xml:space="preserve">Điền đầy đủ vào hồ sơ bệnh án </w:t>
      </w:r>
      <w:r w:rsidR="0032219E" w:rsidRPr="007A47BC">
        <w:rPr>
          <w:szCs w:val="28"/>
        </w:rPr>
        <w:t>phá thai ngoạ</w:t>
      </w:r>
      <w:r w:rsidR="0032219E">
        <w:rPr>
          <w:szCs w:val="28"/>
        </w:rPr>
        <w:t>i khoa.</w:t>
      </w:r>
    </w:p>
    <w:p w14:paraId="41D83C50" w14:textId="5AD43BD1" w:rsidR="0032219E" w:rsidRPr="00204DC9" w:rsidRDefault="0032219E" w:rsidP="001E0F69">
      <w:pPr>
        <w:spacing w:line="240" w:lineRule="auto"/>
        <w:ind w:firstLine="720"/>
        <w:jc w:val="both"/>
        <w:rPr>
          <w:szCs w:val="28"/>
        </w:rPr>
      </w:pPr>
      <w:r>
        <w:rPr>
          <w:b/>
          <w:szCs w:val="28"/>
        </w:rPr>
        <w:t>5</w:t>
      </w:r>
      <w:r w:rsidRPr="007A47BC">
        <w:rPr>
          <w:b/>
          <w:szCs w:val="28"/>
        </w:rPr>
        <w:t>. Thời gian thực hiện:</w:t>
      </w:r>
      <w:r>
        <w:rPr>
          <w:szCs w:val="28"/>
        </w:rPr>
        <w:t xml:space="preserve"> 30 phút.</w:t>
      </w:r>
    </w:p>
    <w:p w14:paraId="2EB0ED16" w14:textId="0D8CC598" w:rsidR="00D43696" w:rsidRPr="00642325" w:rsidRDefault="0032219E" w:rsidP="001E0F69">
      <w:pPr>
        <w:spacing w:line="240" w:lineRule="auto"/>
        <w:ind w:firstLine="720"/>
        <w:jc w:val="both"/>
        <w:rPr>
          <w:szCs w:val="28"/>
        </w:rPr>
      </w:pPr>
      <w:r>
        <w:rPr>
          <w:b/>
          <w:szCs w:val="28"/>
        </w:rPr>
        <w:t>6</w:t>
      </w:r>
      <w:r w:rsidR="00D43696" w:rsidRPr="00204DC9">
        <w:rPr>
          <w:b/>
          <w:szCs w:val="28"/>
        </w:rPr>
        <w:t>. Địa điểm thực hiện:</w:t>
      </w:r>
      <w:r w:rsidR="00D43696" w:rsidRPr="00204DC9">
        <w:rPr>
          <w:szCs w:val="28"/>
        </w:rPr>
        <w:t xml:space="preserve"> </w:t>
      </w:r>
      <w:r w:rsidR="0025343B" w:rsidRPr="00DC1ECF">
        <w:rPr>
          <w:szCs w:val="28"/>
        </w:rPr>
        <w:t>Phòng thủ thuật</w:t>
      </w:r>
      <w:r w:rsidR="00D43696" w:rsidRPr="00204DC9">
        <w:rPr>
          <w:szCs w:val="28"/>
        </w:rPr>
        <w:t>, phòng khám Đa khoa.</w:t>
      </w:r>
    </w:p>
    <w:p w14:paraId="54843A7C" w14:textId="77777777" w:rsidR="00D43696" w:rsidRPr="00204DC9" w:rsidRDefault="00D43696" w:rsidP="001E0F69">
      <w:pPr>
        <w:spacing w:line="240" w:lineRule="auto"/>
        <w:ind w:firstLine="720"/>
        <w:jc w:val="both"/>
        <w:rPr>
          <w:b/>
          <w:szCs w:val="28"/>
        </w:rPr>
      </w:pPr>
      <w:r>
        <w:rPr>
          <w:b/>
          <w:szCs w:val="28"/>
        </w:rPr>
        <w:t>V</w:t>
      </w:r>
      <w:r w:rsidRPr="00204DC9">
        <w:rPr>
          <w:b/>
          <w:szCs w:val="28"/>
        </w:rPr>
        <w:t>.</w:t>
      </w:r>
      <w:r w:rsidRPr="00204DC9">
        <w:rPr>
          <w:szCs w:val="28"/>
        </w:rPr>
        <w:t xml:space="preserve"> </w:t>
      </w:r>
      <w:r w:rsidRPr="00204DC9">
        <w:rPr>
          <w:b/>
          <w:szCs w:val="28"/>
        </w:rPr>
        <w:t>CÁC BƯỚC TIẾN HÀNH</w:t>
      </w:r>
    </w:p>
    <w:p w14:paraId="133A83CF" w14:textId="77777777" w:rsidR="00461CF7" w:rsidRDefault="00461CF7" w:rsidP="001E0F69">
      <w:pPr>
        <w:spacing w:line="240" w:lineRule="auto"/>
        <w:ind w:firstLine="720"/>
        <w:jc w:val="both"/>
        <w:outlineLvl w:val="0"/>
        <w:rPr>
          <w:b/>
          <w:bCs/>
          <w:szCs w:val="28"/>
        </w:rPr>
      </w:pPr>
      <w:r>
        <w:rPr>
          <w:b/>
          <w:bCs/>
          <w:szCs w:val="28"/>
        </w:rPr>
        <w:t>1.</w:t>
      </w:r>
      <w:r w:rsidRPr="00DC1ECF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Tư vấn khách hàng</w:t>
      </w:r>
    </w:p>
    <w:p w14:paraId="2A52B422" w14:textId="77777777" w:rsidR="007D04AB" w:rsidRPr="007A47BC" w:rsidRDefault="007D04AB" w:rsidP="001E0F69">
      <w:pPr>
        <w:spacing w:line="240" w:lineRule="auto"/>
        <w:ind w:firstLine="720"/>
        <w:jc w:val="both"/>
        <w:rPr>
          <w:bCs/>
          <w:szCs w:val="28"/>
        </w:rPr>
      </w:pPr>
      <w:r w:rsidRPr="007A47BC">
        <w:rPr>
          <w:bCs/>
          <w:szCs w:val="28"/>
        </w:rPr>
        <w:t>- Thời gian cần thiết.</w:t>
      </w:r>
    </w:p>
    <w:p w14:paraId="41D55178" w14:textId="77777777" w:rsidR="007D04AB" w:rsidRPr="007A47BC" w:rsidRDefault="007D04AB" w:rsidP="001E0F69">
      <w:pPr>
        <w:spacing w:line="240" w:lineRule="auto"/>
        <w:ind w:firstLine="720"/>
        <w:jc w:val="both"/>
        <w:rPr>
          <w:bCs/>
          <w:szCs w:val="28"/>
        </w:rPr>
      </w:pPr>
      <w:r w:rsidRPr="007A47BC">
        <w:rPr>
          <w:bCs/>
          <w:szCs w:val="28"/>
        </w:rPr>
        <w:t>- Phương pháp giảm đau.</w:t>
      </w:r>
    </w:p>
    <w:p w14:paraId="2FA34F9F" w14:textId="77777777" w:rsidR="007D04AB" w:rsidRPr="007A47BC" w:rsidRDefault="007D04AB" w:rsidP="001E0F69">
      <w:pPr>
        <w:spacing w:line="240" w:lineRule="auto"/>
        <w:ind w:firstLine="720"/>
        <w:jc w:val="both"/>
        <w:rPr>
          <w:bCs/>
          <w:szCs w:val="28"/>
        </w:rPr>
      </w:pPr>
      <w:r w:rsidRPr="007A47BC">
        <w:rPr>
          <w:bCs/>
          <w:szCs w:val="28"/>
        </w:rPr>
        <w:t>- Cảm giác đau mà khách hàng trải qua.</w:t>
      </w:r>
    </w:p>
    <w:p w14:paraId="2732573D" w14:textId="77777777" w:rsidR="007D04AB" w:rsidRPr="007A47BC" w:rsidRDefault="007D04AB" w:rsidP="001E0F69">
      <w:pPr>
        <w:spacing w:line="240" w:lineRule="auto"/>
        <w:ind w:firstLine="720"/>
        <w:jc w:val="both"/>
        <w:rPr>
          <w:bCs/>
          <w:szCs w:val="28"/>
        </w:rPr>
      </w:pPr>
      <w:r w:rsidRPr="007A47BC">
        <w:rPr>
          <w:bCs/>
          <w:szCs w:val="28"/>
        </w:rPr>
        <w:t>- Giới thiệu quy trình phá thai chân không.</w:t>
      </w:r>
    </w:p>
    <w:p w14:paraId="514975C8" w14:textId="77777777" w:rsidR="007D04AB" w:rsidRPr="007A47BC" w:rsidRDefault="007D04AB" w:rsidP="001E0F69">
      <w:pPr>
        <w:spacing w:line="240" w:lineRule="auto"/>
        <w:ind w:firstLine="720"/>
        <w:jc w:val="both"/>
        <w:rPr>
          <w:bCs/>
          <w:szCs w:val="28"/>
        </w:rPr>
      </w:pPr>
      <w:r w:rsidRPr="007A47BC">
        <w:rPr>
          <w:bCs/>
          <w:szCs w:val="28"/>
        </w:rPr>
        <w:t>- Giới thiệu tai biến có thể xảy ra khi hút phá thai và cách xử lý.</w:t>
      </w:r>
    </w:p>
    <w:p w14:paraId="0A386375" w14:textId="77777777" w:rsidR="007D04AB" w:rsidRPr="007A47BC" w:rsidRDefault="007D04AB" w:rsidP="001E0F69">
      <w:pPr>
        <w:spacing w:line="240" w:lineRule="auto"/>
        <w:ind w:firstLine="720"/>
        <w:jc w:val="both"/>
        <w:rPr>
          <w:bCs/>
          <w:szCs w:val="28"/>
        </w:rPr>
      </w:pPr>
      <w:r w:rsidRPr="007A47BC">
        <w:rPr>
          <w:bCs/>
          <w:szCs w:val="28"/>
        </w:rPr>
        <w:t>- Tư vấn khách hàng về theo dõi và chăm sóc sau khi hút thai.</w:t>
      </w:r>
    </w:p>
    <w:p w14:paraId="304C4543" w14:textId="77777777" w:rsidR="007D04AB" w:rsidRPr="007A47BC" w:rsidRDefault="007D04AB" w:rsidP="001E0F69">
      <w:pPr>
        <w:spacing w:line="240" w:lineRule="auto"/>
        <w:ind w:firstLine="720"/>
        <w:jc w:val="both"/>
        <w:rPr>
          <w:bCs/>
          <w:szCs w:val="28"/>
        </w:rPr>
      </w:pPr>
      <w:r w:rsidRPr="007A47BC">
        <w:rPr>
          <w:bCs/>
          <w:szCs w:val="28"/>
        </w:rPr>
        <w:t>- Giới thiệu các dấu hiệu cần khám ngay sau khi hút thai.</w:t>
      </w:r>
    </w:p>
    <w:p w14:paraId="7909F94C" w14:textId="77777777" w:rsidR="007D04AB" w:rsidRPr="007A47BC" w:rsidRDefault="007D04AB" w:rsidP="001E0F69">
      <w:pPr>
        <w:spacing w:line="240" w:lineRule="auto"/>
        <w:ind w:firstLine="720"/>
        <w:jc w:val="both"/>
        <w:rPr>
          <w:bCs/>
          <w:szCs w:val="28"/>
        </w:rPr>
      </w:pPr>
      <w:r w:rsidRPr="007A47BC">
        <w:rPr>
          <w:bCs/>
          <w:szCs w:val="28"/>
        </w:rPr>
        <w:t>- Giới thiệu các dấu hiệu hồi phục sức khỏe và khả năng sinh sản sau khi hút thai.</w:t>
      </w:r>
    </w:p>
    <w:p w14:paraId="0EADD046" w14:textId="77777777" w:rsidR="007D04AB" w:rsidRPr="007A47BC" w:rsidRDefault="007D04AB" w:rsidP="001E0F69">
      <w:pPr>
        <w:spacing w:line="240" w:lineRule="auto"/>
        <w:ind w:firstLine="720"/>
        <w:jc w:val="both"/>
        <w:rPr>
          <w:bCs/>
          <w:szCs w:val="28"/>
        </w:rPr>
      </w:pPr>
      <w:r w:rsidRPr="007A47BC">
        <w:rPr>
          <w:bCs/>
          <w:szCs w:val="28"/>
        </w:rPr>
        <w:t>- Giới thiệu các BTTT, giúp khách hàng lựa chọn BPTT thích hợp, hướng dẫn sử dụng đúng.</w:t>
      </w:r>
    </w:p>
    <w:p w14:paraId="27E4B542" w14:textId="77777777" w:rsidR="00461CF7" w:rsidRPr="00DC1ECF" w:rsidRDefault="00461CF7" w:rsidP="001E0F69">
      <w:pPr>
        <w:spacing w:line="240" w:lineRule="auto"/>
        <w:ind w:firstLine="720"/>
        <w:jc w:val="both"/>
        <w:outlineLvl w:val="0"/>
        <w:rPr>
          <w:b/>
          <w:bCs/>
          <w:szCs w:val="28"/>
        </w:rPr>
      </w:pPr>
      <w:r>
        <w:rPr>
          <w:b/>
          <w:bCs/>
          <w:szCs w:val="28"/>
        </w:rPr>
        <w:t xml:space="preserve">2. </w:t>
      </w:r>
      <w:r w:rsidRPr="00DC1ECF">
        <w:rPr>
          <w:b/>
          <w:bCs/>
          <w:szCs w:val="28"/>
        </w:rPr>
        <w:t>Chuẩn bị</w:t>
      </w:r>
    </w:p>
    <w:p w14:paraId="0C0A7AED" w14:textId="77777777" w:rsidR="00461CF7" w:rsidRDefault="00461CF7" w:rsidP="001E0F69">
      <w:pPr>
        <w:spacing w:line="240" w:lineRule="auto"/>
        <w:ind w:firstLine="720"/>
        <w:jc w:val="both"/>
        <w:outlineLvl w:val="0"/>
        <w:rPr>
          <w:bCs/>
          <w:szCs w:val="28"/>
        </w:rPr>
      </w:pPr>
      <w:r w:rsidRPr="00DC1ECF">
        <w:rPr>
          <w:bCs/>
          <w:szCs w:val="28"/>
        </w:rPr>
        <w:lastRenderedPageBreak/>
        <w:t xml:space="preserve">- Khách hàng: </w:t>
      </w:r>
    </w:p>
    <w:p w14:paraId="3312DC8D" w14:textId="2880098B" w:rsidR="00836D6D" w:rsidRDefault="00836D6D" w:rsidP="001E0F69">
      <w:pPr>
        <w:spacing w:line="240" w:lineRule="auto"/>
        <w:ind w:firstLine="720"/>
        <w:jc w:val="both"/>
        <w:outlineLvl w:val="0"/>
        <w:rPr>
          <w:bCs/>
          <w:szCs w:val="28"/>
        </w:rPr>
      </w:pPr>
      <w:r w:rsidRPr="00DC1ECF">
        <w:rPr>
          <w:bCs/>
          <w:szCs w:val="28"/>
        </w:rPr>
        <w:t>+ Đã được tư vấn và sàng lọc không có chống chỉ định.</w:t>
      </w:r>
    </w:p>
    <w:p w14:paraId="6A224639" w14:textId="77777777" w:rsidR="00461CF7" w:rsidRDefault="00461CF7" w:rsidP="001E0F69">
      <w:pPr>
        <w:spacing w:line="240" w:lineRule="auto"/>
        <w:ind w:firstLine="720"/>
        <w:jc w:val="both"/>
        <w:outlineLvl w:val="0"/>
        <w:rPr>
          <w:bCs/>
          <w:szCs w:val="28"/>
        </w:rPr>
      </w:pPr>
      <w:r>
        <w:rPr>
          <w:bCs/>
          <w:szCs w:val="28"/>
        </w:rPr>
        <w:t>+ Hướng dẫn</w:t>
      </w:r>
      <w:r w:rsidRPr="00DC1ECF">
        <w:rPr>
          <w:bCs/>
          <w:szCs w:val="28"/>
        </w:rPr>
        <w:t xml:space="preserve"> khách hàng đi tiểu.</w:t>
      </w:r>
    </w:p>
    <w:p w14:paraId="3FECF490" w14:textId="77777777" w:rsidR="00461CF7" w:rsidRDefault="00461CF7" w:rsidP="001E0F69">
      <w:pPr>
        <w:spacing w:line="240" w:lineRule="auto"/>
        <w:ind w:firstLine="720"/>
        <w:jc w:val="both"/>
        <w:outlineLvl w:val="0"/>
        <w:rPr>
          <w:bCs/>
          <w:szCs w:val="28"/>
        </w:rPr>
      </w:pPr>
      <w:r>
        <w:rPr>
          <w:bCs/>
          <w:szCs w:val="28"/>
        </w:rPr>
        <w:t>+ Vệ sinh bộ phận sinh dục, cởi quần, quần lót, thay váy trước khi lên bàn khám.</w:t>
      </w:r>
    </w:p>
    <w:p w14:paraId="1637E1BA" w14:textId="22B98406" w:rsidR="00461CF7" w:rsidRPr="00DC1ECF" w:rsidRDefault="00461CF7" w:rsidP="001E0F69">
      <w:pPr>
        <w:spacing w:line="240" w:lineRule="auto"/>
        <w:ind w:firstLine="720"/>
        <w:jc w:val="both"/>
        <w:outlineLvl w:val="0"/>
        <w:rPr>
          <w:bCs/>
          <w:szCs w:val="28"/>
        </w:rPr>
      </w:pPr>
      <w:r w:rsidRPr="00DC1ECF">
        <w:rPr>
          <w:bCs/>
          <w:szCs w:val="28"/>
        </w:rPr>
        <w:t xml:space="preserve">- Dụng cụ: </w:t>
      </w:r>
      <w:r w:rsidR="00836D6D" w:rsidRPr="00836D6D">
        <w:rPr>
          <w:bCs/>
          <w:szCs w:val="28"/>
        </w:rPr>
        <w:t>Bộ</w:t>
      </w:r>
      <w:r w:rsidR="009A7876">
        <w:rPr>
          <w:bCs/>
          <w:szCs w:val="28"/>
        </w:rPr>
        <w:t xml:space="preserve"> dụng cụ hút thai</w:t>
      </w:r>
      <w:r w:rsidRPr="00DC1ECF">
        <w:rPr>
          <w:bCs/>
          <w:szCs w:val="28"/>
        </w:rPr>
        <w:t>.</w:t>
      </w:r>
    </w:p>
    <w:p w14:paraId="78DB549D" w14:textId="77777777" w:rsidR="00461CF7" w:rsidRPr="00DC1ECF" w:rsidRDefault="00461CF7" w:rsidP="001E0F69">
      <w:pPr>
        <w:spacing w:line="240" w:lineRule="auto"/>
        <w:ind w:firstLine="720"/>
        <w:jc w:val="both"/>
        <w:outlineLvl w:val="0"/>
        <w:rPr>
          <w:bCs/>
          <w:szCs w:val="28"/>
        </w:rPr>
      </w:pPr>
      <w:r>
        <w:rPr>
          <w:bCs/>
          <w:szCs w:val="28"/>
        </w:rPr>
        <w:t>- NVYT: T</w:t>
      </w:r>
      <w:r w:rsidRPr="00DC1ECF">
        <w:rPr>
          <w:bCs/>
          <w:szCs w:val="28"/>
        </w:rPr>
        <w:t>rang phục</w:t>
      </w:r>
      <w:r>
        <w:rPr>
          <w:bCs/>
          <w:szCs w:val="28"/>
        </w:rPr>
        <w:t xml:space="preserve"> y tế</w:t>
      </w:r>
      <w:r w:rsidRPr="00DC1ECF">
        <w:rPr>
          <w:bCs/>
          <w:szCs w:val="28"/>
        </w:rPr>
        <w:t>, khẩu trang và rửa tay.</w:t>
      </w:r>
    </w:p>
    <w:p w14:paraId="63707107" w14:textId="77777777" w:rsidR="007E4951" w:rsidRPr="007A47BC" w:rsidRDefault="00E12AF7" w:rsidP="001E0F69">
      <w:pPr>
        <w:spacing w:line="240" w:lineRule="auto"/>
        <w:ind w:firstLine="720"/>
        <w:jc w:val="both"/>
        <w:rPr>
          <w:b/>
          <w:szCs w:val="28"/>
        </w:rPr>
      </w:pPr>
      <w:r>
        <w:rPr>
          <w:b/>
          <w:bCs/>
          <w:szCs w:val="28"/>
        </w:rPr>
        <w:t xml:space="preserve">3. Quy trình </w:t>
      </w:r>
      <w:r w:rsidR="007E4951">
        <w:rPr>
          <w:b/>
          <w:szCs w:val="28"/>
        </w:rPr>
        <w:t>phá thai</w:t>
      </w:r>
    </w:p>
    <w:p w14:paraId="6BACFE52" w14:textId="77777777" w:rsidR="007E4951" w:rsidRPr="007A47BC" w:rsidRDefault="007E4951" w:rsidP="001E0F69">
      <w:pPr>
        <w:spacing w:line="240" w:lineRule="auto"/>
        <w:ind w:firstLine="720"/>
        <w:jc w:val="both"/>
        <w:outlineLvl w:val="0"/>
        <w:rPr>
          <w:szCs w:val="28"/>
        </w:rPr>
      </w:pPr>
      <w:r w:rsidRPr="007A47BC">
        <w:rPr>
          <w:szCs w:val="28"/>
        </w:rPr>
        <w:t>- Khám xác định kích thước và tư thế tử cung.</w:t>
      </w:r>
    </w:p>
    <w:p w14:paraId="66A57564" w14:textId="77777777" w:rsidR="007E4951" w:rsidRPr="007A47BC" w:rsidRDefault="007E4951" w:rsidP="001E0F69">
      <w:pPr>
        <w:spacing w:line="240" w:lineRule="auto"/>
        <w:ind w:firstLine="720"/>
        <w:jc w:val="both"/>
        <w:outlineLvl w:val="0"/>
        <w:rPr>
          <w:szCs w:val="28"/>
        </w:rPr>
      </w:pPr>
      <w:r w:rsidRPr="007A47BC">
        <w:rPr>
          <w:szCs w:val="28"/>
        </w:rPr>
        <w:t>- Thay găng vô khuẩn.</w:t>
      </w:r>
    </w:p>
    <w:p w14:paraId="749562DA" w14:textId="77777777" w:rsidR="007E4951" w:rsidRPr="007A47BC" w:rsidRDefault="007E4951" w:rsidP="001E0F69">
      <w:pPr>
        <w:spacing w:line="240" w:lineRule="auto"/>
        <w:ind w:firstLine="720"/>
        <w:jc w:val="both"/>
        <w:outlineLvl w:val="0"/>
        <w:rPr>
          <w:szCs w:val="28"/>
        </w:rPr>
      </w:pPr>
      <w:r w:rsidRPr="007A47BC">
        <w:rPr>
          <w:szCs w:val="28"/>
        </w:rPr>
        <w:t>- Sát khuẩn ngoài, trải khăn sạch dưới mông.</w:t>
      </w:r>
    </w:p>
    <w:p w14:paraId="21FE4A1F" w14:textId="77777777" w:rsidR="007E4951" w:rsidRPr="007A47BC" w:rsidRDefault="007E4951" w:rsidP="001E0F69">
      <w:pPr>
        <w:spacing w:line="240" w:lineRule="auto"/>
        <w:ind w:firstLine="720"/>
        <w:jc w:val="both"/>
        <w:outlineLvl w:val="0"/>
        <w:rPr>
          <w:szCs w:val="28"/>
        </w:rPr>
      </w:pPr>
      <w:r w:rsidRPr="007A47BC">
        <w:rPr>
          <w:szCs w:val="28"/>
        </w:rPr>
        <w:t>- Đặt mỏ vịt</w:t>
      </w:r>
      <w:r>
        <w:rPr>
          <w:szCs w:val="28"/>
        </w:rPr>
        <w:t>,</w:t>
      </w:r>
      <w:r w:rsidRPr="007A47BC">
        <w:rPr>
          <w:szCs w:val="28"/>
        </w:rPr>
        <w:t xml:space="preserve"> bộc lộ cổ tử cung và sát khuẩn cổ tử cung và âm đạo.</w:t>
      </w:r>
    </w:p>
    <w:p w14:paraId="336E43BB" w14:textId="77777777" w:rsidR="007E4951" w:rsidRPr="007A47BC" w:rsidRDefault="007E4951" w:rsidP="001E0F69">
      <w:pPr>
        <w:spacing w:line="240" w:lineRule="auto"/>
        <w:ind w:firstLine="720"/>
        <w:jc w:val="both"/>
        <w:outlineLvl w:val="0"/>
        <w:rPr>
          <w:szCs w:val="28"/>
        </w:rPr>
      </w:pPr>
      <w:r w:rsidRPr="007A47BC">
        <w:rPr>
          <w:szCs w:val="28"/>
        </w:rPr>
        <w:t>- Kẹp cổ tử cung.</w:t>
      </w:r>
    </w:p>
    <w:p w14:paraId="282926D1" w14:textId="77777777" w:rsidR="007E4951" w:rsidRPr="007A47BC" w:rsidRDefault="007E4951" w:rsidP="001E0F69">
      <w:pPr>
        <w:spacing w:line="240" w:lineRule="auto"/>
        <w:ind w:firstLine="720"/>
        <w:jc w:val="both"/>
        <w:outlineLvl w:val="0"/>
        <w:rPr>
          <w:szCs w:val="28"/>
        </w:rPr>
      </w:pPr>
      <w:r w:rsidRPr="007A47BC">
        <w:rPr>
          <w:szCs w:val="28"/>
        </w:rPr>
        <w:t>- Gây tê cạnh cổ tử cung.</w:t>
      </w:r>
    </w:p>
    <w:p w14:paraId="4DC2D726" w14:textId="77777777" w:rsidR="007E4951" w:rsidRPr="007A47BC" w:rsidRDefault="007E4951" w:rsidP="001E0F69">
      <w:pPr>
        <w:spacing w:line="240" w:lineRule="auto"/>
        <w:ind w:firstLine="720"/>
        <w:jc w:val="both"/>
        <w:outlineLvl w:val="0"/>
        <w:rPr>
          <w:szCs w:val="28"/>
        </w:rPr>
      </w:pPr>
      <w:r w:rsidRPr="007A47BC">
        <w:rPr>
          <w:szCs w:val="28"/>
        </w:rPr>
        <w:t>- Đưa ống hút vào buồng tử cung để kiểm tra hướng và độ sâu của buồng tử cung bằng vạch trên ống hút.</w:t>
      </w:r>
    </w:p>
    <w:p w14:paraId="46C4A1A0" w14:textId="77777777" w:rsidR="007E4951" w:rsidRPr="007A47BC" w:rsidRDefault="007E4951" w:rsidP="001E0F69">
      <w:pPr>
        <w:spacing w:line="240" w:lineRule="auto"/>
        <w:ind w:firstLine="720"/>
        <w:jc w:val="both"/>
        <w:outlineLvl w:val="0"/>
        <w:rPr>
          <w:szCs w:val="28"/>
        </w:rPr>
      </w:pPr>
      <w:r w:rsidRPr="007A47BC">
        <w:rPr>
          <w:szCs w:val="28"/>
        </w:rPr>
        <w:t>- Nong cổ tử cung (nếu cần).</w:t>
      </w:r>
    </w:p>
    <w:p w14:paraId="00794248" w14:textId="77777777" w:rsidR="007E4951" w:rsidRPr="007A47BC" w:rsidRDefault="007E4951" w:rsidP="001E0F69">
      <w:pPr>
        <w:spacing w:line="240" w:lineRule="auto"/>
        <w:ind w:firstLine="720"/>
        <w:jc w:val="both"/>
        <w:outlineLvl w:val="0"/>
        <w:rPr>
          <w:szCs w:val="28"/>
        </w:rPr>
      </w:pPr>
      <w:r w:rsidRPr="007A47BC">
        <w:rPr>
          <w:szCs w:val="28"/>
        </w:rPr>
        <w:t>- Hút thai.</w:t>
      </w:r>
    </w:p>
    <w:p w14:paraId="46F07EC0" w14:textId="77777777" w:rsidR="007E4951" w:rsidRDefault="007E4951" w:rsidP="001E0F69">
      <w:pPr>
        <w:spacing w:line="240" w:lineRule="auto"/>
        <w:ind w:firstLine="720"/>
        <w:jc w:val="both"/>
        <w:outlineLvl w:val="0"/>
        <w:rPr>
          <w:szCs w:val="28"/>
        </w:rPr>
      </w:pPr>
      <w:r w:rsidRPr="007A47BC">
        <w:rPr>
          <w:szCs w:val="28"/>
        </w:rPr>
        <w:t>- Kiểm tra chất hút.</w:t>
      </w:r>
    </w:p>
    <w:p w14:paraId="47DE7208" w14:textId="77777777" w:rsidR="00390FF9" w:rsidRPr="007A47BC" w:rsidRDefault="00390FF9" w:rsidP="001E0F69">
      <w:pPr>
        <w:spacing w:line="240" w:lineRule="auto"/>
        <w:ind w:firstLine="720"/>
        <w:jc w:val="both"/>
        <w:outlineLvl w:val="0"/>
        <w:rPr>
          <w:szCs w:val="28"/>
        </w:rPr>
      </w:pPr>
      <w:r w:rsidRPr="007A47BC">
        <w:rPr>
          <w:szCs w:val="28"/>
        </w:rPr>
        <w:t>- Kết thúc quy trình.</w:t>
      </w:r>
    </w:p>
    <w:p w14:paraId="3BC968A9" w14:textId="77777777" w:rsidR="00390FF9" w:rsidRPr="007A47BC" w:rsidRDefault="00390FF9" w:rsidP="001E0F69">
      <w:pPr>
        <w:spacing w:line="240" w:lineRule="auto"/>
        <w:ind w:firstLine="720"/>
        <w:jc w:val="both"/>
        <w:outlineLvl w:val="0"/>
        <w:rPr>
          <w:szCs w:val="28"/>
        </w:rPr>
      </w:pPr>
      <w:r w:rsidRPr="007A47BC">
        <w:rPr>
          <w:szCs w:val="28"/>
        </w:rPr>
        <w:t>- Đánh giá tình trạng khách hàng sau khi thực hiện kỹ thuật.</w:t>
      </w:r>
    </w:p>
    <w:p w14:paraId="38C0E75F" w14:textId="77777777" w:rsidR="00390FF9" w:rsidRPr="007A47BC" w:rsidRDefault="00390FF9" w:rsidP="001E0F69">
      <w:pPr>
        <w:spacing w:line="240" w:lineRule="auto"/>
        <w:ind w:firstLine="720"/>
        <w:jc w:val="both"/>
        <w:outlineLvl w:val="0"/>
        <w:rPr>
          <w:szCs w:val="28"/>
        </w:rPr>
      </w:pPr>
      <w:r w:rsidRPr="007A47BC">
        <w:rPr>
          <w:szCs w:val="28"/>
        </w:rPr>
        <w:t>- Hoàn thiện ghi chép hồ sơ bệnh án, lưu hồ sơ.</w:t>
      </w:r>
    </w:p>
    <w:p w14:paraId="5B790865" w14:textId="77777777" w:rsidR="00390FF9" w:rsidRPr="007A47BC" w:rsidRDefault="00390FF9" w:rsidP="001E0F69">
      <w:pPr>
        <w:spacing w:line="240" w:lineRule="auto"/>
        <w:ind w:firstLine="720"/>
        <w:jc w:val="both"/>
        <w:outlineLvl w:val="0"/>
        <w:rPr>
          <w:szCs w:val="28"/>
        </w:rPr>
      </w:pPr>
      <w:r w:rsidRPr="007A47BC">
        <w:rPr>
          <w:szCs w:val="28"/>
        </w:rPr>
        <w:t>- Xử lý dụng cụ và chất thải.</w:t>
      </w:r>
    </w:p>
    <w:p w14:paraId="21189A26" w14:textId="33CC056B" w:rsidR="00390FF9" w:rsidRPr="007A47BC" w:rsidRDefault="00390FF9" w:rsidP="001E0F69">
      <w:pPr>
        <w:spacing w:line="240" w:lineRule="auto"/>
        <w:ind w:firstLine="720"/>
        <w:jc w:val="both"/>
        <w:outlineLvl w:val="0"/>
        <w:rPr>
          <w:szCs w:val="28"/>
        </w:rPr>
      </w:pPr>
      <w:r w:rsidRPr="007A47BC">
        <w:rPr>
          <w:szCs w:val="28"/>
        </w:rPr>
        <w:t>- Bàn giao khách hàng cho bộ phận tiếp theo (nế</w:t>
      </w:r>
      <w:r>
        <w:rPr>
          <w:szCs w:val="28"/>
        </w:rPr>
        <w:t>u có).</w:t>
      </w:r>
    </w:p>
    <w:p w14:paraId="3D463E9F" w14:textId="5A4488C9" w:rsidR="00290C0B" w:rsidRPr="00290C0B" w:rsidRDefault="003A0E81" w:rsidP="001E0F69">
      <w:pPr>
        <w:spacing w:line="240" w:lineRule="auto"/>
        <w:ind w:firstLine="720"/>
        <w:jc w:val="both"/>
        <w:rPr>
          <w:b/>
          <w:szCs w:val="28"/>
        </w:rPr>
      </w:pPr>
      <w:r>
        <w:rPr>
          <w:b/>
          <w:szCs w:val="28"/>
        </w:rPr>
        <w:t>5</w:t>
      </w:r>
      <w:r w:rsidR="00290C0B" w:rsidRPr="00290C0B">
        <w:rPr>
          <w:b/>
          <w:szCs w:val="28"/>
        </w:rPr>
        <w:t>. Theo dõi và chăm sóc</w:t>
      </w:r>
    </w:p>
    <w:p w14:paraId="16F4AF65" w14:textId="77777777" w:rsidR="003A0E81" w:rsidRPr="007A47BC" w:rsidRDefault="003A0E81" w:rsidP="001E0F69">
      <w:pPr>
        <w:spacing w:line="240" w:lineRule="auto"/>
        <w:ind w:firstLine="720"/>
        <w:jc w:val="both"/>
        <w:outlineLvl w:val="0"/>
        <w:rPr>
          <w:szCs w:val="28"/>
        </w:rPr>
      </w:pPr>
      <w:r w:rsidRPr="007A47BC">
        <w:rPr>
          <w:szCs w:val="28"/>
        </w:rPr>
        <w:t>- Dấu hiệu sinh tồn.</w:t>
      </w:r>
    </w:p>
    <w:p w14:paraId="43F96412" w14:textId="77777777" w:rsidR="003A0E81" w:rsidRPr="007A47BC" w:rsidRDefault="003A0E81" w:rsidP="001E0F69">
      <w:pPr>
        <w:spacing w:line="240" w:lineRule="auto"/>
        <w:ind w:firstLine="720"/>
        <w:jc w:val="both"/>
        <w:outlineLvl w:val="0"/>
        <w:rPr>
          <w:szCs w:val="28"/>
        </w:rPr>
      </w:pPr>
      <w:r w:rsidRPr="007A47BC">
        <w:rPr>
          <w:szCs w:val="28"/>
        </w:rPr>
        <w:t>- Tình trạng ra máu âm đạo ít nhất 30 phút sau thủ thuật.</w:t>
      </w:r>
    </w:p>
    <w:p w14:paraId="5180F116" w14:textId="77777777" w:rsidR="003A0E81" w:rsidRPr="007A47BC" w:rsidRDefault="003A0E81" w:rsidP="001E0F69">
      <w:pPr>
        <w:spacing w:line="240" w:lineRule="auto"/>
        <w:ind w:firstLine="720"/>
        <w:jc w:val="both"/>
        <w:outlineLvl w:val="0"/>
        <w:rPr>
          <w:szCs w:val="28"/>
        </w:rPr>
      </w:pPr>
      <w:r w:rsidRPr="007A47BC">
        <w:rPr>
          <w:szCs w:val="28"/>
        </w:rPr>
        <w:t>- Kê đơn kháng sinh.</w:t>
      </w:r>
    </w:p>
    <w:p w14:paraId="5AADBE12" w14:textId="77777777" w:rsidR="003A0E81" w:rsidRPr="007A47BC" w:rsidRDefault="003A0E81" w:rsidP="001E0F69">
      <w:pPr>
        <w:spacing w:line="240" w:lineRule="auto"/>
        <w:ind w:firstLine="720"/>
        <w:jc w:val="both"/>
        <w:outlineLvl w:val="0"/>
        <w:rPr>
          <w:szCs w:val="28"/>
        </w:rPr>
      </w:pPr>
      <w:r w:rsidRPr="007A47BC">
        <w:rPr>
          <w:szCs w:val="28"/>
        </w:rPr>
        <w:t>- Cung cấp BPTT hoặc giới thiệu địa điểm cung cấp BPTT.</w:t>
      </w:r>
    </w:p>
    <w:p w14:paraId="566193A7" w14:textId="77777777" w:rsidR="003A0E81" w:rsidRDefault="003A0E81" w:rsidP="001E0F69">
      <w:pPr>
        <w:spacing w:line="240" w:lineRule="auto"/>
        <w:ind w:firstLine="720"/>
        <w:jc w:val="both"/>
        <w:outlineLvl w:val="0"/>
        <w:rPr>
          <w:bCs/>
          <w:szCs w:val="28"/>
        </w:rPr>
      </w:pPr>
      <w:r w:rsidRPr="007A47BC">
        <w:rPr>
          <w:szCs w:val="28"/>
        </w:rPr>
        <w:t>- Khám lại 1 đến 2 tuần. Khi có dấu hiệu bất thường phải quay lại cơ sở y tế ngay.</w:t>
      </w:r>
    </w:p>
    <w:p w14:paraId="46D9328C" w14:textId="77777777" w:rsidR="009305E4" w:rsidRPr="00140B3E" w:rsidRDefault="009305E4" w:rsidP="001E0F69">
      <w:pPr>
        <w:keepNext/>
        <w:widowControl w:val="0"/>
        <w:spacing w:line="240" w:lineRule="auto"/>
        <w:ind w:firstLine="720"/>
        <w:jc w:val="both"/>
        <w:rPr>
          <w:szCs w:val="28"/>
        </w:rPr>
      </w:pPr>
      <w:r w:rsidRPr="00140B3E">
        <w:rPr>
          <w:b/>
          <w:szCs w:val="28"/>
        </w:rPr>
        <w:t xml:space="preserve">VI. PHÂN TÍCH KẾT QUẢ </w:t>
      </w:r>
    </w:p>
    <w:p w14:paraId="6C7B0770" w14:textId="2C9154A3" w:rsidR="009305E4" w:rsidRPr="00290C0B" w:rsidRDefault="009305E4" w:rsidP="001E0F69">
      <w:pPr>
        <w:spacing w:line="240" w:lineRule="auto"/>
        <w:ind w:firstLine="720"/>
        <w:jc w:val="both"/>
        <w:rPr>
          <w:szCs w:val="28"/>
        </w:rPr>
      </w:pPr>
      <w:r>
        <w:rPr>
          <w:szCs w:val="28"/>
        </w:rPr>
        <w:t xml:space="preserve">Giải thích và dặn khách hàng mua thuốc theo đơn hoặc nhận thuốc (nếu có). </w:t>
      </w:r>
    </w:p>
    <w:p w14:paraId="7F0E87A4" w14:textId="74062284" w:rsidR="00D43696" w:rsidRDefault="00290C0B" w:rsidP="001E0F69">
      <w:pPr>
        <w:spacing w:line="240" w:lineRule="auto"/>
        <w:ind w:firstLine="720"/>
        <w:jc w:val="both"/>
        <w:rPr>
          <w:szCs w:val="28"/>
        </w:rPr>
      </w:pPr>
      <w:bookmarkStart w:id="2" w:name="_Hlk206270956"/>
      <w:r>
        <w:rPr>
          <w:b/>
          <w:szCs w:val="28"/>
        </w:rPr>
        <w:t>V</w:t>
      </w:r>
      <w:r w:rsidR="009305E4">
        <w:rPr>
          <w:b/>
          <w:szCs w:val="28"/>
        </w:rPr>
        <w:t>I</w:t>
      </w:r>
      <w:r w:rsidR="00D43696" w:rsidRPr="00F52928">
        <w:rPr>
          <w:b/>
          <w:szCs w:val="28"/>
        </w:rPr>
        <w:t>I.</w:t>
      </w:r>
      <w:r w:rsidR="00D43696">
        <w:rPr>
          <w:szCs w:val="28"/>
        </w:rPr>
        <w:t xml:space="preserve"> </w:t>
      </w:r>
      <w:r w:rsidR="00D43696" w:rsidRPr="001F40AD">
        <w:rPr>
          <w:b/>
          <w:szCs w:val="28"/>
        </w:rPr>
        <w:t>TAI BIẾN – XỬ LÝ</w:t>
      </w:r>
      <w:r w:rsidR="00D43696">
        <w:rPr>
          <w:b/>
          <w:szCs w:val="28"/>
        </w:rPr>
        <w:t xml:space="preserve"> </w:t>
      </w:r>
    </w:p>
    <w:bookmarkEnd w:id="2"/>
    <w:p w14:paraId="6585D7FC" w14:textId="77777777" w:rsidR="003A0E81" w:rsidRPr="007A47BC" w:rsidRDefault="003A0E81" w:rsidP="001E0F69">
      <w:pPr>
        <w:spacing w:line="240" w:lineRule="auto"/>
        <w:ind w:firstLine="720"/>
        <w:jc w:val="both"/>
        <w:outlineLvl w:val="0"/>
        <w:rPr>
          <w:szCs w:val="28"/>
        </w:rPr>
      </w:pPr>
      <w:r w:rsidRPr="007A47BC">
        <w:rPr>
          <w:szCs w:val="28"/>
        </w:rPr>
        <w:lastRenderedPageBreak/>
        <w:t>- Tai biến sớm: choáng, chảy máu, thủng tử cung, rách cổ tử cung và đờ tử cung.</w:t>
      </w:r>
    </w:p>
    <w:p w14:paraId="5ABBB8D6" w14:textId="77777777" w:rsidR="003A0E81" w:rsidRPr="007A47BC" w:rsidRDefault="003A0E81" w:rsidP="001E0F69">
      <w:pPr>
        <w:spacing w:line="240" w:lineRule="auto"/>
        <w:ind w:firstLine="720"/>
        <w:jc w:val="both"/>
        <w:outlineLvl w:val="0"/>
        <w:rPr>
          <w:szCs w:val="28"/>
        </w:rPr>
      </w:pPr>
      <w:r w:rsidRPr="007A47BC">
        <w:rPr>
          <w:szCs w:val="28"/>
        </w:rPr>
        <w:t xml:space="preserve">- Tai biến muộn: nhiễm khuẩn, sót thai, sót rau, dính buồng tử cung. </w:t>
      </w:r>
    </w:p>
    <w:p w14:paraId="6EAEBEDC" w14:textId="77777777" w:rsidR="003A0E81" w:rsidRPr="007A47BC" w:rsidRDefault="003A0E81" w:rsidP="001E0F69">
      <w:pPr>
        <w:spacing w:line="240" w:lineRule="auto"/>
        <w:ind w:firstLine="720"/>
        <w:jc w:val="both"/>
        <w:outlineLvl w:val="0"/>
        <w:rPr>
          <w:szCs w:val="28"/>
        </w:rPr>
      </w:pPr>
      <w:r w:rsidRPr="007A47BC">
        <w:rPr>
          <w:szCs w:val="28"/>
        </w:rPr>
        <w:t>- Xử trí:</w:t>
      </w:r>
    </w:p>
    <w:p w14:paraId="40DCE4F3" w14:textId="77777777" w:rsidR="003A0E81" w:rsidRPr="007A47BC" w:rsidRDefault="003A0E81" w:rsidP="001E0F69">
      <w:pPr>
        <w:spacing w:line="240" w:lineRule="auto"/>
        <w:ind w:firstLine="720"/>
        <w:jc w:val="both"/>
        <w:outlineLvl w:val="0"/>
        <w:rPr>
          <w:szCs w:val="28"/>
        </w:rPr>
      </w:pPr>
      <w:r w:rsidRPr="007A47BC">
        <w:rPr>
          <w:szCs w:val="28"/>
        </w:rPr>
        <w:t>+ Theo phác đồ cho từng tai biến.</w:t>
      </w:r>
    </w:p>
    <w:p w14:paraId="75480ED3" w14:textId="77777777" w:rsidR="003A0E81" w:rsidRPr="003A0E81" w:rsidRDefault="003A0E81" w:rsidP="001E0F69">
      <w:pPr>
        <w:spacing w:line="240" w:lineRule="auto"/>
        <w:ind w:firstLine="720"/>
        <w:jc w:val="both"/>
        <w:outlineLvl w:val="0"/>
        <w:rPr>
          <w:szCs w:val="28"/>
        </w:rPr>
      </w:pPr>
      <w:r w:rsidRPr="007A47BC">
        <w:rPr>
          <w:szCs w:val="28"/>
        </w:rPr>
        <w:t>+ Chuyển khách hàng đến tuyến điều trị thích hợ</w:t>
      </w:r>
      <w:r>
        <w:rPr>
          <w:szCs w:val="28"/>
        </w:rPr>
        <w:t>p.</w:t>
      </w:r>
    </w:p>
    <w:p w14:paraId="15509CAC" w14:textId="54FCA384" w:rsidR="00915A8A" w:rsidRDefault="00915A8A" w:rsidP="001E0F69">
      <w:pPr>
        <w:autoSpaceDE w:val="0"/>
        <w:autoSpaceDN w:val="0"/>
        <w:adjustRightInd w:val="0"/>
        <w:spacing w:line="240" w:lineRule="auto"/>
        <w:jc w:val="both"/>
        <w:rPr>
          <w:szCs w:val="28"/>
          <w:lang w:val="vi-VN"/>
        </w:rPr>
      </w:pPr>
    </w:p>
    <w:sectPr w:rsidR="00915A8A" w:rsidSect="00A835E5">
      <w:footerReference w:type="default" r:id="rId10"/>
      <w:pgSz w:w="11906" w:h="16838" w:code="9"/>
      <w:pgMar w:top="1134" w:right="1134" w:bottom="1134" w:left="1418" w:header="709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A5F007" w14:textId="77777777" w:rsidR="00881B7A" w:rsidRDefault="00881B7A" w:rsidP="00616179">
      <w:pPr>
        <w:spacing w:before="0" w:after="0" w:line="240" w:lineRule="auto"/>
      </w:pPr>
      <w:r>
        <w:separator/>
      </w:r>
    </w:p>
  </w:endnote>
  <w:endnote w:type="continuationSeparator" w:id="0">
    <w:p w14:paraId="446151D3" w14:textId="77777777" w:rsidR="00881B7A" w:rsidRDefault="00881B7A" w:rsidP="006161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1A421" w14:textId="05A59553" w:rsidR="00A835E5" w:rsidRPr="00A76D5D" w:rsidRDefault="00A835E5" w:rsidP="00A835E5">
    <w:pPr>
      <w:pStyle w:val="Footer"/>
      <w:jc w:val="right"/>
      <w:rPr>
        <w:i/>
        <w:color w:val="FF0000"/>
        <w:lang w:val="en-US"/>
      </w:rPr>
    </w:pPr>
    <w:r w:rsidRPr="00543135">
      <w:rPr>
        <w:i/>
        <w:color w:val="FF0000"/>
        <w:lang w:val="vi-VN"/>
      </w:rPr>
      <w:t xml:space="preserve">Trang </w:t>
    </w:r>
    <w:sdt>
      <w:sdtPr>
        <w:rPr>
          <w:i/>
          <w:color w:val="FF0000"/>
        </w:rPr>
        <w:id w:val="-14205493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43135">
          <w:rPr>
            <w:i/>
            <w:color w:val="FF0000"/>
          </w:rPr>
          <w:fldChar w:fldCharType="begin"/>
        </w:r>
        <w:r w:rsidRPr="00543135">
          <w:rPr>
            <w:i/>
            <w:color w:val="FF0000"/>
          </w:rPr>
          <w:instrText xml:space="preserve"> PAGE   \* MERGEFORMAT </w:instrText>
        </w:r>
        <w:r w:rsidRPr="00543135">
          <w:rPr>
            <w:i/>
            <w:color w:val="FF0000"/>
          </w:rPr>
          <w:fldChar w:fldCharType="separate"/>
        </w:r>
        <w:r w:rsidR="00A23549">
          <w:rPr>
            <w:i/>
            <w:noProof/>
            <w:color w:val="FF0000"/>
          </w:rPr>
          <w:t>1</w:t>
        </w:r>
        <w:r w:rsidRPr="00543135">
          <w:rPr>
            <w:i/>
            <w:noProof/>
            <w:color w:val="FF0000"/>
          </w:rPr>
          <w:fldChar w:fldCharType="end"/>
        </w:r>
      </w:sdtContent>
    </w:sdt>
    <w:r w:rsidRPr="00543135">
      <w:rPr>
        <w:i/>
        <w:color w:val="FF0000"/>
        <w:lang w:val="vi-VN"/>
      </w:rPr>
      <w:t>/</w:t>
    </w:r>
    <w:r w:rsidR="00392852">
      <w:rPr>
        <w:i/>
        <w:color w:val="FF0000"/>
        <w:lang w:val="en-US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9946A3" w14:textId="77777777" w:rsidR="00881B7A" w:rsidRDefault="00881B7A" w:rsidP="00616179">
      <w:pPr>
        <w:spacing w:before="0" w:after="0" w:line="240" w:lineRule="auto"/>
      </w:pPr>
      <w:r>
        <w:separator/>
      </w:r>
    </w:p>
  </w:footnote>
  <w:footnote w:type="continuationSeparator" w:id="0">
    <w:p w14:paraId="63C7C4A5" w14:textId="77777777" w:rsidR="00881B7A" w:rsidRDefault="00881B7A" w:rsidP="006161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0412F"/>
    <w:multiLevelType w:val="hybridMultilevel"/>
    <w:tmpl w:val="43AC9D66"/>
    <w:lvl w:ilvl="0" w:tplc="04CC8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779"/>
    <w:rsid w:val="00002675"/>
    <w:rsid w:val="00010680"/>
    <w:rsid w:val="00033A8C"/>
    <w:rsid w:val="00035C30"/>
    <w:rsid w:val="00041608"/>
    <w:rsid w:val="00045779"/>
    <w:rsid w:val="000727CE"/>
    <w:rsid w:val="00072872"/>
    <w:rsid w:val="000935E4"/>
    <w:rsid w:val="000B6694"/>
    <w:rsid w:val="000E06C5"/>
    <w:rsid w:val="000E3C42"/>
    <w:rsid w:val="00105C94"/>
    <w:rsid w:val="001143C3"/>
    <w:rsid w:val="0012268B"/>
    <w:rsid w:val="00126956"/>
    <w:rsid w:val="0014327D"/>
    <w:rsid w:val="00150456"/>
    <w:rsid w:val="00154696"/>
    <w:rsid w:val="001641A2"/>
    <w:rsid w:val="001707DC"/>
    <w:rsid w:val="00197849"/>
    <w:rsid w:val="001E0F69"/>
    <w:rsid w:val="001E7000"/>
    <w:rsid w:val="00221852"/>
    <w:rsid w:val="00221BA3"/>
    <w:rsid w:val="0025343B"/>
    <w:rsid w:val="00253ED3"/>
    <w:rsid w:val="00257EE5"/>
    <w:rsid w:val="00260453"/>
    <w:rsid w:val="00290C0B"/>
    <w:rsid w:val="002A59B6"/>
    <w:rsid w:val="002B007F"/>
    <w:rsid w:val="002C5BD2"/>
    <w:rsid w:val="002C6DB5"/>
    <w:rsid w:val="002D6D79"/>
    <w:rsid w:val="002E321E"/>
    <w:rsid w:val="002F0D98"/>
    <w:rsid w:val="002F6A4B"/>
    <w:rsid w:val="002F7763"/>
    <w:rsid w:val="003207BB"/>
    <w:rsid w:val="0032219E"/>
    <w:rsid w:val="00356075"/>
    <w:rsid w:val="00367EE1"/>
    <w:rsid w:val="00382C50"/>
    <w:rsid w:val="0038476F"/>
    <w:rsid w:val="00390FF9"/>
    <w:rsid w:val="00392852"/>
    <w:rsid w:val="0039331F"/>
    <w:rsid w:val="003A0E81"/>
    <w:rsid w:val="003C3898"/>
    <w:rsid w:val="00403AC9"/>
    <w:rsid w:val="004049E3"/>
    <w:rsid w:val="00404DE6"/>
    <w:rsid w:val="00411ED2"/>
    <w:rsid w:val="00436F76"/>
    <w:rsid w:val="00453FB8"/>
    <w:rsid w:val="004606B3"/>
    <w:rsid w:val="00461CF7"/>
    <w:rsid w:val="00467B5C"/>
    <w:rsid w:val="00470C7E"/>
    <w:rsid w:val="00482B7A"/>
    <w:rsid w:val="00482F1E"/>
    <w:rsid w:val="004B1707"/>
    <w:rsid w:val="004B5D1F"/>
    <w:rsid w:val="004B749A"/>
    <w:rsid w:val="004F2408"/>
    <w:rsid w:val="005101D0"/>
    <w:rsid w:val="00513913"/>
    <w:rsid w:val="00543135"/>
    <w:rsid w:val="00544620"/>
    <w:rsid w:val="005749F5"/>
    <w:rsid w:val="005830B8"/>
    <w:rsid w:val="00595908"/>
    <w:rsid w:val="005B3EE3"/>
    <w:rsid w:val="005B54C6"/>
    <w:rsid w:val="005E733A"/>
    <w:rsid w:val="00616179"/>
    <w:rsid w:val="0061710A"/>
    <w:rsid w:val="006305CD"/>
    <w:rsid w:val="00643B77"/>
    <w:rsid w:val="00646A9A"/>
    <w:rsid w:val="0065662A"/>
    <w:rsid w:val="00657A93"/>
    <w:rsid w:val="00663BAA"/>
    <w:rsid w:val="00670375"/>
    <w:rsid w:val="006B249C"/>
    <w:rsid w:val="006C1E19"/>
    <w:rsid w:val="006D79A1"/>
    <w:rsid w:val="006E35A2"/>
    <w:rsid w:val="006E6BDF"/>
    <w:rsid w:val="00723D57"/>
    <w:rsid w:val="00724D1D"/>
    <w:rsid w:val="00726F3A"/>
    <w:rsid w:val="00731C07"/>
    <w:rsid w:val="007410FB"/>
    <w:rsid w:val="007D04AB"/>
    <w:rsid w:val="007E4951"/>
    <w:rsid w:val="007E56FE"/>
    <w:rsid w:val="00806E52"/>
    <w:rsid w:val="00820DA6"/>
    <w:rsid w:val="008273A7"/>
    <w:rsid w:val="00836D6D"/>
    <w:rsid w:val="00837F8D"/>
    <w:rsid w:val="00866D74"/>
    <w:rsid w:val="00881B7A"/>
    <w:rsid w:val="008A6BF5"/>
    <w:rsid w:val="008B0469"/>
    <w:rsid w:val="008C424C"/>
    <w:rsid w:val="008C49A3"/>
    <w:rsid w:val="008E67B0"/>
    <w:rsid w:val="008F11FA"/>
    <w:rsid w:val="00915A8A"/>
    <w:rsid w:val="00916CFB"/>
    <w:rsid w:val="009244E4"/>
    <w:rsid w:val="009305E4"/>
    <w:rsid w:val="00934619"/>
    <w:rsid w:val="00951D98"/>
    <w:rsid w:val="00962333"/>
    <w:rsid w:val="0098207A"/>
    <w:rsid w:val="00983644"/>
    <w:rsid w:val="00984D9B"/>
    <w:rsid w:val="009A7876"/>
    <w:rsid w:val="009C7C54"/>
    <w:rsid w:val="009E2709"/>
    <w:rsid w:val="009E734C"/>
    <w:rsid w:val="009F45A3"/>
    <w:rsid w:val="00A1598A"/>
    <w:rsid w:val="00A23549"/>
    <w:rsid w:val="00A45903"/>
    <w:rsid w:val="00A54264"/>
    <w:rsid w:val="00A73266"/>
    <w:rsid w:val="00A75BA6"/>
    <w:rsid w:val="00A76D5D"/>
    <w:rsid w:val="00A835E5"/>
    <w:rsid w:val="00A87993"/>
    <w:rsid w:val="00A95DFF"/>
    <w:rsid w:val="00A963A5"/>
    <w:rsid w:val="00AA0B4A"/>
    <w:rsid w:val="00AA4125"/>
    <w:rsid w:val="00AB1849"/>
    <w:rsid w:val="00AC53AF"/>
    <w:rsid w:val="00AD31A8"/>
    <w:rsid w:val="00AF4E42"/>
    <w:rsid w:val="00B10704"/>
    <w:rsid w:val="00B238A5"/>
    <w:rsid w:val="00B60B55"/>
    <w:rsid w:val="00B92487"/>
    <w:rsid w:val="00B93722"/>
    <w:rsid w:val="00BA6501"/>
    <w:rsid w:val="00BB30C5"/>
    <w:rsid w:val="00BC4A10"/>
    <w:rsid w:val="00C107A9"/>
    <w:rsid w:val="00C27546"/>
    <w:rsid w:val="00C3506F"/>
    <w:rsid w:val="00C52AEE"/>
    <w:rsid w:val="00C533C7"/>
    <w:rsid w:val="00C65A41"/>
    <w:rsid w:val="00C7506B"/>
    <w:rsid w:val="00C75D34"/>
    <w:rsid w:val="00C76C1D"/>
    <w:rsid w:val="00CA7812"/>
    <w:rsid w:val="00CB409B"/>
    <w:rsid w:val="00CC3976"/>
    <w:rsid w:val="00CD4181"/>
    <w:rsid w:val="00CF24CB"/>
    <w:rsid w:val="00D075DB"/>
    <w:rsid w:val="00D163CD"/>
    <w:rsid w:val="00D34DD8"/>
    <w:rsid w:val="00D43696"/>
    <w:rsid w:val="00D94F0E"/>
    <w:rsid w:val="00DF3A06"/>
    <w:rsid w:val="00E07856"/>
    <w:rsid w:val="00E12AF7"/>
    <w:rsid w:val="00E312C0"/>
    <w:rsid w:val="00E332C7"/>
    <w:rsid w:val="00E8569E"/>
    <w:rsid w:val="00E858A8"/>
    <w:rsid w:val="00E967F5"/>
    <w:rsid w:val="00EA3DB4"/>
    <w:rsid w:val="00EC42BD"/>
    <w:rsid w:val="00EC44CF"/>
    <w:rsid w:val="00EE1DCA"/>
    <w:rsid w:val="00F14D82"/>
    <w:rsid w:val="00F15EFD"/>
    <w:rsid w:val="00F316A6"/>
    <w:rsid w:val="00F34FC7"/>
    <w:rsid w:val="00F535C4"/>
    <w:rsid w:val="00F77A51"/>
    <w:rsid w:val="00F96D3E"/>
    <w:rsid w:val="00FC1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E1061D"/>
  <w15:docId w15:val="{1D04B15B-9600-4EEE-9AFE-E8CD95175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before="120"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B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4577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07A9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045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45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6179"/>
  </w:style>
  <w:style w:type="paragraph" w:styleId="Footer">
    <w:name w:val="footer"/>
    <w:basedOn w:val="Normal"/>
    <w:link w:val="Foot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6179"/>
  </w:style>
  <w:style w:type="paragraph" w:styleId="NormalWeb">
    <w:name w:val="Normal (Web)"/>
    <w:basedOn w:val="Normal"/>
    <w:uiPriority w:val="99"/>
    <w:unhideWhenUsed/>
    <w:rsid w:val="00D4369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</cp:revision>
  <dcterms:created xsi:type="dcterms:W3CDTF">2025-10-07T09:10:00Z</dcterms:created>
  <dcterms:modified xsi:type="dcterms:W3CDTF">2025-10-13T09:02:00Z</dcterms:modified>
</cp:coreProperties>
</file>